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29" w:rsidRDefault="00CB0A29" w:rsidP="00133D5D">
      <w:pPr>
        <w:pStyle w:val="Default"/>
      </w:pPr>
    </w:p>
    <w:p w:rsidR="00CB0A29" w:rsidRPr="00CB0A29" w:rsidRDefault="00CB0A29" w:rsidP="00CB0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CE3CB5" w:rsidRDefault="00CE3CB5" w:rsidP="00D260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дополнительным общеобразовательным программам</w:t>
      </w:r>
    </w:p>
    <w:p w:rsidR="00CB0A29" w:rsidRPr="00CB0A29" w:rsidRDefault="00766003" w:rsidP="00CE3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</w:t>
      </w:r>
      <w:r w:rsidR="00D2604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Тверь</w:t>
      </w:r>
      <w:r w:rsidR="00D26043" w:rsidRPr="00CB0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B0A29" w:rsidRPr="00CB0A2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F060B" w:rsidRPr="00CB0A29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CB0A29" w:rsidRPr="00CB0A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________________20_____г.</w:t>
      </w:r>
    </w:p>
    <w:p w:rsidR="00CB0A29" w:rsidRPr="00133D5D" w:rsidRDefault="00561B03" w:rsidP="00CE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</w:t>
      </w:r>
      <w:r w:rsidR="00426551" w:rsidRPr="00182382">
        <w:rPr>
          <w:rFonts w:ascii="Times New Roman" w:eastAsia="Times New Roman" w:hAnsi="Times New Roman" w:cs="Times New Roman"/>
          <w:sz w:val="20"/>
          <w:szCs w:val="18"/>
          <w:lang w:eastAsia="ru-RU"/>
        </w:rPr>
        <w:t>(М</w:t>
      </w:r>
      <w:r w:rsidR="00CE3CB5" w:rsidRPr="0018238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есто заключения </w:t>
      </w:r>
      <w:r w:rsidR="00133D5D" w:rsidRPr="00182382">
        <w:rPr>
          <w:rFonts w:ascii="Times New Roman" w:eastAsia="Times New Roman" w:hAnsi="Times New Roman" w:cs="Times New Roman"/>
          <w:sz w:val="20"/>
          <w:szCs w:val="18"/>
          <w:lang w:eastAsia="ru-RU"/>
        </w:rPr>
        <w:t>договора) (</w:t>
      </w:r>
      <w:r w:rsidR="00426551" w:rsidRPr="00182382">
        <w:rPr>
          <w:rFonts w:ascii="Times New Roman" w:eastAsia="Times New Roman" w:hAnsi="Times New Roman" w:cs="Times New Roman"/>
          <w:sz w:val="20"/>
          <w:szCs w:val="18"/>
          <w:lang w:eastAsia="ru-RU"/>
        </w:rPr>
        <w:t>Д</w:t>
      </w:r>
      <w:r w:rsidR="00CB0A29" w:rsidRPr="00182382">
        <w:rPr>
          <w:rFonts w:ascii="Times New Roman" w:eastAsia="Times New Roman" w:hAnsi="Times New Roman" w:cs="Times New Roman"/>
          <w:sz w:val="20"/>
          <w:szCs w:val="18"/>
          <w:lang w:eastAsia="ru-RU"/>
        </w:rPr>
        <w:t>ата заключения договора)</w:t>
      </w:r>
    </w:p>
    <w:p w:rsidR="00CB0A29" w:rsidRPr="00133D5D" w:rsidRDefault="00CB0A29" w:rsidP="00426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 детский сад №</w:t>
      </w:r>
      <w:r w:rsidR="000B52CF" w:rsidRPr="00133D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162</w:t>
      </w:r>
      <w:r w:rsidR="009665E2" w:rsidRPr="00133D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E3CB5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осуществляющее</w:t>
      </w:r>
      <w:r w:rsidR="00561B03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3CB5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образовательную деятельность </w:t>
      </w:r>
      <w:r w:rsidR="009665E2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основании лицензии </w:t>
      </w:r>
      <w:r w:rsidR="0008553B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 октября 2020г. г. серия 69Л01, номер бланка 0002443,</w:t>
      </w:r>
      <w:r w:rsidR="00766003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выданной Министерством образования Тверской области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E3CB5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="00CE3CB5" w:rsidRPr="00133D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«Исполнитель»</w:t>
      </w:r>
      <w:r w:rsidR="00CE3CB5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 заведующего МБДОУ детски</w:t>
      </w:r>
      <w:r w:rsidR="001A66DD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сад</w:t>
      </w:r>
      <w:r w:rsidR="001A66DD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08553B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№162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553B" w:rsidRPr="00133D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Лебедевой Натальи Викторо</w:t>
      </w:r>
      <w:r w:rsidR="00561B03" w:rsidRPr="00133D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вны</w:t>
      </w:r>
      <w:r w:rsidRPr="00133D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561B03" w:rsidRPr="00133D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</w:t>
      </w:r>
      <w:r w:rsidR="003260CB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й на основании У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става</w:t>
      </w:r>
      <w:r w:rsidR="00766003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A66DD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426551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236A1A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260CB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4156C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236A1A" w:rsidRPr="00133D5D" w:rsidRDefault="00236A1A" w:rsidP="00236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3260CB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законного представителя лица</w:t>
      </w:r>
      <w:r w:rsidR="00300F94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зачисляемого на обучение)</w:t>
      </w:r>
    </w:p>
    <w:p w:rsidR="00426551" w:rsidRPr="00133D5D" w:rsidRDefault="00426551" w:rsidP="00236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F94" w:rsidRPr="00133D5D" w:rsidRDefault="00300F94" w:rsidP="00CB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именуем___ в дальнейшем </w:t>
      </w:r>
      <w:r w:rsidRPr="00133D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«Заказчик»,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действующий в интересах несовершеннолетн</w:t>
      </w:r>
      <w:r w:rsidR="00182382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CB0A29" w:rsidRPr="00133D5D" w:rsidRDefault="009665E2" w:rsidP="00CB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</w:t>
      </w:r>
      <w:r w:rsidR="00CB0A29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300F94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CB0A29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CB0A29" w:rsidRPr="00133D5D" w:rsidRDefault="00CB0A29" w:rsidP="00CB0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9665E2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(при наличии)</w:t>
      </w:r>
      <w:r w:rsidR="00300F94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00F94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зачисляемого на обучение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00F94" w:rsidRPr="00133D5D" w:rsidRDefault="00300F94" w:rsidP="00CB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2B1" w:rsidRPr="00133D5D" w:rsidRDefault="00182382" w:rsidP="00CB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300F94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менуем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00F94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="00300F94" w:rsidRPr="00133D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9665E2" w:rsidRPr="00133D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</w:t>
      </w:r>
      <w:r w:rsidR="0008553B" w:rsidRPr="00133D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»,</w:t>
      </w:r>
      <w:r w:rsidR="0008553B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совместно</w:t>
      </w:r>
      <w:r w:rsidR="00300F94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именуемые Стороны, заключили на</w:t>
      </w:r>
      <w:r w:rsidR="000D0422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стоящий Договор о нижеследующем</w:t>
      </w:r>
      <w:r w:rsidR="009665E2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962B1" w:rsidRPr="00133D5D" w:rsidRDefault="00182382" w:rsidP="00F24652">
      <w:pPr>
        <w:pStyle w:val="Default"/>
        <w:spacing w:before="120" w:after="120"/>
        <w:ind w:firstLine="709"/>
        <w:rPr>
          <w:rFonts w:eastAsia="Times New Roman"/>
          <w:b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b/>
          <w:color w:val="auto"/>
          <w:sz w:val="20"/>
          <w:szCs w:val="20"/>
          <w:lang w:val="en-US" w:eastAsia="ru-RU"/>
        </w:rPr>
        <w:t>I</w:t>
      </w:r>
      <w:r w:rsidR="003962B1" w:rsidRPr="00133D5D">
        <w:rPr>
          <w:rFonts w:eastAsia="Times New Roman"/>
          <w:b/>
          <w:color w:val="auto"/>
          <w:sz w:val="20"/>
          <w:szCs w:val="20"/>
          <w:lang w:eastAsia="ru-RU"/>
        </w:rPr>
        <w:t>.</w:t>
      </w:r>
      <w:r w:rsidR="0008553B"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="003962B1"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Предмет договора </w:t>
      </w:r>
    </w:p>
    <w:p w:rsidR="003962B1" w:rsidRPr="00133D5D" w:rsidRDefault="003962B1" w:rsidP="00450921">
      <w:pPr>
        <w:pStyle w:val="Default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1.1.</w:t>
      </w:r>
      <w:r w:rsidR="00182382" w:rsidRPr="00133D5D">
        <w:rPr>
          <w:rFonts w:eastAsia="Times New Roman"/>
          <w:color w:val="auto"/>
          <w:sz w:val="20"/>
          <w:szCs w:val="20"/>
          <w:lang w:eastAsia="ru-RU"/>
        </w:rPr>
        <w:t>Исполнитель обязуется предоставить, а Заказчик</w:t>
      </w:r>
      <w:r w:rsidR="0008553B" w:rsidRPr="00133D5D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="00182382" w:rsidRPr="00133D5D">
        <w:rPr>
          <w:rFonts w:eastAsia="Times New Roman"/>
          <w:color w:val="auto"/>
          <w:sz w:val="20"/>
          <w:szCs w:val="20"/>
          <w:lang w:eastAsia="ru-RU"/>
        </w:rPr>
        <w:t xml:space="preserve">обязуется оплатить образовательную услугу по обучению в рамках дополнительной общеобразовательной </w:t>
      </w:r>
      <w:r w:rsidR="00561B03" w:rsidRPr="00133D5D">
        <w:rPr>
          <w:rFonts w:eastAsia="Times New Roman"/>
          <w:color w:val="auto"/>
          <w:sz w:val="20"/>
          <w:szCs w:val="20"/>
          <w:lang w:eastAsia="ru-RU"/>
        </w:rPr>
        <w:t>общеразвивающей</w:t>
      </w:r>
      <w:r w:rsidR="0008553B" w:rsidRPr="00133D5D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="00182382" w:rsidRPr="00133D5D">
        <w:rPr>
          <w:rFonts w:eastAsia="Times New Roman"/>
          <w:color w:val="auto"/>
          <w:sz w:val="20"/>
          <w:szCs w:val="20"/>
          <w:lang w:eastAsia="ru-RU"/>
        </w:rPr>
        <w:t xml:space="preserve">программы </w:t>
      </w:r>
      <w:r w:rsidR="003B21CC" w:rsidRPr="00133D5D">
        <w:rPr>
          <w:rFonts w:eastAsia="Times New Roman"/>
          <w:color w:val="auto"/>
          <w:sz w:val="20"/>
          <w:szCs w:val="20"/>
          <w:lang w:eastAsia="ru-RU"/>
        </w:rPr>
        <w:t>____________________________________________________________</w:t>
      </w:r>
      <w:r w:rsidR="00133D5D">
        <w:rPr>
          <w:rFonts w:eastAsia="Times New Roman"/>
          <w:color w:val="auto"/>
          <w:sz w:val="20"/>
          <w:szCs w:val="20"/>
          <w:lang w:eastAsia="ru-RU"/>
        </w:rPr>
        <w:t>______________________________</w:t>
      </w:r>
      <w:r w:rsidR="003B21CC" w:rsidRPr="00133D5D">
        <w:rPr>
          <w:rFonts w:eastAsia="Times New Roman"/>
          <w:color w:val="auto"/>
          <w:sz w:val="20"/>
          <w:szCs w:val="20"/>
          <w:lang w:eastAsia="ru-RU"/>
        </w:rPr>
        <w:t xml:space="preserve">_ </w:t>
      </w:r>
    </w:p>
    <w:p w:rsidR="003962B1" w:rsidRPr="00133D5D" w:rsidRDefault="003962B1" w:rsidP="003962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(Н</w:t>
      </w:r>
      <w:r w:rsidR="003260CB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аименование</w:t>
      </w:r>
      <w:r w:rsidR="00561B03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2382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дополнительной 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</w:t>
      </w:r>
      <w:r w:rsidR="00182382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A4088" w:rsidRPr="00133D5D" w:rsidRDefault="00EA4088" w:rsidP="003B21CC">
      <w:pPr>
        <w:pStyle w:val="Default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_____________</w:t>
      </w:r>
      <w:r w:rsidR="00133D5D">
        <w:rPr>
          <w:rFonts w:eastAsia="Times New Roman"/>
          <w:color w:val="auto"/>
          <w:sz w:val="20"/>
          <w:szCs w:val="20"/>
          <w:lang w:eastAsia="ru-RU"/>
        </w:rPr>
        <w:t>________________________________________________________________________________</w:t>
      </w:r>
      <w:r w:rsidR="00133D5D" w:rsidRPr="00133D5D">
        <w:rPr>
          <w:rFonts w:eastAsia="Times New Roman"/>
          <w:sz w:val="20"/>
          <w:szCs w:val="20"/>
          <w:lang w:eastAsia="ru-RU"/>
        </w:rPr>
        <w:t xml:space="preserve"> (</w:t>
      </w:r>
      <w:r w:rsidRPr="00133D5D">
        <w:rPr>
          <w:rFonts w:eastAsia="Times New Roman"/>
          <w:sz w:val="20"/>
          <w:szCs w:val="20"/>
          <w:lang w:eastAsia="ru-RU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 направленности)</w:t>
      </w:r>
    </w:p>
    <w:p w:rsidR="003B21CC" w:rsidRPr="00133D5D" w:rsidRDefault="003B21CC" w:rsidP="00450921">
      <w:pPr>
        <w:pStyle w:val="Default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1.2.</w:t>
      </w:r>
      <w:r w:rsidR="0008553B" w:rsidRPr="00133D5D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Срок освоения образовательной программы на момент подписания Договора составляет____________________________________________________________________</w:t>
      </w:r>
    </w:p>
    <w:p w:rsidR="003B21CC" w:rsidRPr="00133D5D" w:rsidRDefault="003B21CC" w:rsidP="00450921">
      <w:pPr>
        <w:pStyle w:val="Default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  </w:t>
      </w:r>
      <w:r w:rsidR="0008553B" w:rsidRPr="00133D5D">
        <w:rPr>
          <w:rFonts w:eastAsia="Times New Roman"/>
          <w:color w:val="auto"/>
          <w:sz w:val="20"/>
          <w:szCs w:val="20"/>
          <w:lang w:eastAsia="ru-RU"/>
        </w:rPr>
        <w:t xml:space="preserve">    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(Количество часов/дней/месяцев/лет)</w:t>
      </w:r>
    </w:p>
    <w:p w:rsidR="00450921" w:rsidRPr="00133D5D" w:rsidRDefault="003B21CC" w:rsidP="00450921">
      <w:pPr>
        <w:pStyle w:val="Default"/>
        <w:spacing w:before="120" w:after="120"/>
        <w:ind w:firstLine="709"/>
        <w:rPr>
          <w:rFonts w:eastAsia="Times New Roman"/>
          <w:b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b/>
          <w:color w:val="auto"/>
          <w:sz w:val="20"/>
          <w:szCs w:val="20"/>
          <w:lang w:val="en-US" w:eastAsia="ru-RU"/>
        </w:rPr>
        <w:t>II</w:t>
      </w:r>
      <w:r w:rsidR="00450921" w:rsidRPr="00133D5D">
        <w:rPr>
          <w:rFonts w:eastAsia="Times New Roman"/>
          <w:b/>
          <w:color w:val="auto"/>
          <w:sz w:val="20"/>
          <w:szCs w:val="20"/>
          <w:lang w:eastAsia="ru-RU"/>
        </w:rPr>
        <w:t>.</w:t>
      </w:r>
      <w:r w:rsidR="0008553B"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="00450921" w:rsidRPr="00133D5D">
        <w:rPr>
          <w:rFonts w:eastAsia="Times New Roman"/>
          <w:b/>
          <w:color w:val="auto"/>
          <w:sz w:val="20"/>
          <w:szCs w:val="20"/>
          <w:lang w:eastAsia="ru-RU"/>
        </w:rPr>
        <w:t>Права Исполнителя, Заказчика, Обучающегося</w:t>
      </w:r>
    </w:p>
    <w:p w:rsidR="003B21CC" w:rsidRPr="00133D5D" w:rsidRDefault="00450921" w:rsidP="00446086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2.1.</w:t>
      </w:r>
      <w:r w:rsidR="0008553B" w:rsidRPr="00133D5D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Исполнитель вправе</w:t>
      </w:r>
      <w:r w:rsidR="003B21CC" w:rsidRPr="00133D5D">
        <w:rPr>
          <w:rFonts w:eastAsia="Times New Roman"/>
          <w:color w:val="auto"/>
          <w:sz w:val="20"/>
          <w:szCs w:val="20"/>
          <w:lang w:eastAsia="ru-RU"/>
        </w:rPr>
        <w:t>:</w:t>
      </w:r>
    </w:p>
    <w:p w:rsidR="00450921" w:rsidRPr="00133D5D" w:rsidRDefault="003B21CC" w:rsidP="00446086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2.1.1. Самостоятельно или на основе сетевого взаимодействия осуществлять образовательный процесс</w:t>
      </w:r>
      <w:r w:rsidR="00E51513" w:rsidRPr="00133D5D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="00823E87" w:rsidRPr="00133D5D">
        <w:rPr>
          <w:rFonts w:eastAsia="Times New Roman"/>
          <w:color w:val="auto"/>
          <w:sz w:val="20"/>
          <w:szCs w:val="20"/>
          <w:lang w:eastAsia="ru-RU"/>
        </w:rPr>
        <w:t>Обучающегося</w:t>
      </w:r>
      <w:r w:rsidR="00450921" w:rsidRPr="00133D5D">
        <w:rPr>
          <w:rFonts w:eastAsia="Times New Roman"/>
          <w:color w:val="auto"/>
          <w:sz w:val="20"/>
          <w:szCs w:val="20"/>
          <w:lang w:eastAsia="ru-RU"/>
        </w:rPr>
        <w:t>.</w:t>
      </w:r>
    </w:p>
    <w:p w:rsidR="00823E87" w:rsidRPr="00133D5D" w:rsidRDefault="00446086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2.</w:t>
      </w:r>
      <w:r w:rsidR="00823E87" w:rsidRPr="00133D5D">
        <w:rPr>
          <w:rFonts w:eastAsia="Times New Roman"/>
          <w:color w:val="auto"/>
          <w:sz w:val="20"/>
          <w:szCs w:val="20"/>
          <w:lang w:eastAsia="ru-RU"/>
        </w:rPr>
        <w:t>1.</w:t>
      </w:r>
      <w:r w:rsidR="006D04FE" w:rsidRPr="00133D5D">
        <w:rPr>
          <w:rFonts w:eastAsia="Times New Roman"/>
          <w:color w:val="auto"/>
          <w:sz w:val="20"/>
          <w:szCs w:val="20"/>
          <w:lang w:eastAsia="ru-RU"/>
        </w:rPr>
        <w:t>2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. </w:t>
      </w:r>
      <w:r w:rsidR="00823E87" w:rsidRPr="00133D5D">
        <w:rPr>
          <w:rFonts w:eastAsia="Times New Roman"/>
          <w:color w:val="auto"/>
          <w:sz w:val="20"/>
          <w:szCs w:val="20"/>
          <w:lang w:eastAsia="ru-RU"/>
        </w:rPr>
        <w:t>Применять к Обучающемуся меры поощрения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7F4353" w:rsidRPr="00133D5D" w:rsidRDefault="007F4353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2.1.3. </w:t>
      </w:r>
      <w:r w:rsidR="00A91FFC" w:rsidRPr="00133D5D">
        <w:rPr>
          <w:rFonts w:eastAsia="Times New Roman"/>
          <w:color w:val="auto"/>
          <w:sz w:val="20"/>
          <w:szCs w:val="20"/>
          <w:lang w:eastAsia="ru-RU"/>
        </w:rPr>
        <w:t>Осуществлять подбор и расстановку кадров.</w:t>
      </w:r>
    </w:p>
    <w:p w:rsidR="00823E87" w:rsidRPr="00133D5D" w:rsidRDefault="00823E87" w:rsidP="000262A7">
      <w:pPr>
        <w:pStyle w:val="Default"/>
        <w:spacing w:before="120" w:after="120"/>
        <w:ind w:firstLine="709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2.2.</w:t>
      </w:r>
      <w:r w:rsidR="0008553B" w:rsidRPr="00133D5D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Заказчик вправе:</w:t>
      </w:r>
    </w:p>
    <w:p w:rsidR="00823E87" w:rsidRPr="00133D5D" w:rsidRDefault="00823E87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2.2.1.Получать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F4353" w:rsidRPr="00133D5D" w:rsidRDefault="007F4353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2.2.2.</w:t>
      </w:r>
      <w:r w:rsidR="0008553B" w:rsidRPr="00133D5D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="00A91FFC" w:rsidRPr="00133D5D">
        <w:rPr>
          <w:rFonts w:eastAsia="Times New Roman"/>
          <w:color w:val="auto"/>
          <w:sz w:val="20"/>
          <w:szCs w:val="20"/>
          <w:lang w:eastAsia="ru-RU"/>
        </w:rPr>
        <w:t>Получать информацию от Исполнителя</w:t>
      </w:r>
      <w:r w:rsidR="0008553B" w:rsidRPr="00133D5D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="00A91FFC" w:rsidRPr="00133D5D">
        <w:rPr>
          <w:rFonts w:eastAsia="Times New Roman"/>
          <w:color w:val="auto"/>
          <w:sz w:val="20"/>
          <w:szCs w:val="20"/>
          <w:lang w:eastAsia="ru-RU"/>
        </w:rPr>
        <w:t>об успешности усвоения программы</w:t>
      </w:r>
      <w:r w:rsidR="0008553B" w:rsidRPr="00133D5D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="00A91FFC" w:rsidRPr="00133D5D">
        <w:rPr>
          <w:rFonts w:eastAsia="Times New Roman"/>
          <w:color w:val="auto"/>
          <w:sz w:val="20"/>
          <w:szCs w:val="20"/>
          <w:lang w:eastAsia="ru-RU"/>
        </w:rPr>
        <w:t>Обучающегося.</w:t>
      </w:r>
    </w:p>
    <w:p w:rsidR="00823E87" w:rsidRPr="00133D5D" w:rsidRDefault="00823E87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</w:t>
      </w:r>
      <w:r w:rsidR="0008553B" w:rsidRPr="00133D5D">
        <w:rPr>
          <w:rFonts w:eastAsia="Times New Roman"/>
          <w:color w:val="auto"/>
          <w:sz w:val="20"/>
          <w:szCs w:val="20"/>
          <w:lang w:eastAsia="ru-RU"/>
        </w:rPr>
        <w:t>». Обучающийся</w:t>
      </w:r>
      <w:r w:rsidR="000B5D60" w:rsidRPr="00133D5D">
        <w:rPr>
          <w:rFonts w:eastAsia="Times New Roman"/>
          <w:color w:val="auto"/>
          <w:sz w:val="20"/>
          <w:szCs w:val="20"/>
          <w:lang w:eastAsia="ru-RU"/>
        </w:rPr>
        <w:t xml:space="preserve"> также вправе:</w:t>
      </w:r>
    </w:p>
    <w:p w:rsidR="000B5D60" w:rsidRPr="00133D5D" w:rsidRDefault="000B5D60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B5D60" w:rsidRPr="00133D5D" w:rsidRDefault="000B5D60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0B5D60" w:rsidRPr="00133D5D" w:rsidRDefault="000B5D60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B5D60" w:rsidRPr="00133D5D" w:rsidRDefault="000B5D60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5D60" w:rsidRPr="00133D5D" w:rsidRDefault="000B5D60" w:rsidP="00823E8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262A7" w:rsidRPr="00133D5D" w:rsidRDefault="000262A7" w:rsidP="000262A7">
      <w:pPr>
        <w:pStyle w:val="Default"/>
        <w:spacing w:before="120" w:after="120"/>
        <w:ind w:firstLine="709"/>
        <w:rPr>
          <w:rFonts w:eastAsia="Times New Roman"/>
          <w:b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b/>
          <w:color w:val="auto"/>
          <w:sz w:val="20"/>
          <w:szCs w:val="20"/>
          <w:lang w:eastAsia="ru-RU"/>
        </w:rPr>
        <w:t>3.</w:t>
      </w:r>
      <w:r w:rsidR="003D66BB"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="0072022A" w:rsidRPr="00133D5D">
        <w:rPr>
          <w:rFonts w:eastAsia="Times New Roman"/>
          <w:b/>
          <w:color w:val="auto"/>
          <w:sz w:val="20"/>
          <w:szCs w:val="20"/>
          <w:lang w:eastAsia="ru-RU"/>
        </w:rPr>
        <w:t>Обязанности</w:t>
      </w:r>
      <w:r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 Исполнителя</w:t>
      </w:r>
      <w:r w:rsidR="006D04FE" w:rsidRPr="00133D5D">
        <w:rPr>
          <w:rFonts w:eastAsia="Times New Roman"/>
          <w:b/>
          <w:color w:val="auto"/>
          <w:sz w:val="20"/>
          <w:szCs w:val="20"/>
          <w:lang w:eastAsia="ru-RU"/>
        </w:rPr>
        <w:t>, Заказчика</w:t>
      </w:r>
      <w:r w:rsidR="003D66BB"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="000B5D60" w:rsidRPr="00133D5D">
        <w:rPr>
          <w:rFonts w:eastAsia="Times New Roman"/>
          <w:b/>
          <w:color w:val="auto"/>
          <w:sz w:val="20"/>
          <w:szCs w:val="20"/>
          <w:lang w:eastAsia="ru-RU"/>
        </w:rPr>
        <w:t>и Обучающегося</w:t>
      </w:r>
    </w:p>
    <w:p w:rsidR="000262A7" w:rsidRPr="00133D5D" w:rsidRDefault="006D04FE" w:rsidP="003F0C62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lastRenderedPageBreak/>
        <w:t xml:space="preserve">3.1. </w:t>
      </w:r>
      <w:r w:rsidR="000262A7" w:rsidRPr="00133D5D">
        <w:rPr>
          <w:rFonts w:eastAsia="Times New Roman"/>
          <w:color w:val="auto"/>
          <w:sz w:val="20"/>
          <w:szCs w:val="20"/>
          <w:lang w:eastAsia="ru-RU"/>
        </w:rPr>
        <w:t>Исполнитель обязан:</w:t>
      </w:r>
    </w:p>
    <w:p w:rsidR="007F4353" w:rsidRPr="00133D5D" w:rsidRDefault="006D04FE" w:rsidP="003D66BB">
      <w:pPr>
        <w:pStyle w:val="Default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3</w:t>
      </w:r>
      <w:r w:rsidR="000262A7" w:rsidRPr="00133D5D">
        <w:rPr>
          <w:rFonts w:eastAsia="Times New Roman"/>
          <w:color w:val="auto"/>
          <w:sz w:val="20"/>
          <w:szCs w:val="20"/>
          <w:lang w:eastAsia="ru-RU"/>
        </w:rPr>
        <w:t>.1.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1.</w:t>
      </w:r>
      <w:r w:rsidR="000B5D60" w:rsidRPr="00133D5D">
        <w:rPr>
          <w:rFonts w:eastAsia="Times New Roman"/>
          <w:color w:val="auto"/>
          <w:sz w:val="20"/>
          <w:szCs w:val="20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</w:t>
      </w:r>
      <w:r w:rsidR="003D66BB" w:rsidRPr="00133D5D">
        <w:rPr>
          <w:rFonts w:eastAsia="Times New Roman"/>
          <w:color w:val="auto"/>
          <w:sz w:val="20"/>
          <w:szCs w:val="20"/>
          <w:lang w:eastAsia="ru-RU"/>
        </w:rPr>
        <w:t>ителя условия приема, в качестве несовершеннолетнего обучающегося.</w:t>
      </w:r>
    </w:p>
    <w:p w:rsidR="00782B0B" w:rsidRPr="00133D5D" w:rsidRDefault="006D04FE" w:rsidP="003F0C62">
      <w:pPr>
        <w:pStyle w:val="Default"/>
        <w:spacing w:before="120" w:after="120"/>
        <w:ind w:firstLine="709"/>
        <w:jc w:val="both"/>
        <w:rPr>
          <w:sz w:val="20"/>
          <w:szCs w:val="20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3</w:t>
      </w:r>
      <w:r w:rsidR="000262A7" w:rsidRPr="00133D5D">
        <w:rPr>
          <w:rFonts w:eastAsia="Times New Roman"/>
          <w:color w:val="auto"/>
          <w:sz w:val="20"/>
          <w:szCs w:val="20"/>
          <w:lang w:eastAsia="ru-RU"/>
        </w:rPr>
        <w:t>.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1.</w:t>
      </w:r>
      <w:r w:rsidR="000262A7" w:rsidRPr="00133D5D">
        <w:rPr>
          <w:rFonts w:eastAsia="Times New Roman"/>
          <w:color w:val="auto"/>
          <w:sz w:val="20"/>
          <w:szCs w:val="20"/>
          <w:lang w:eastAsia="ru-RU"/>
        </w:rPr>
        <w:t xml:space="preserve">2. </w:t>
      </w:r>
      <w:r w:rsidR="000B5D60" w:rsidRPr="00133D5D">
        <w:rPr>
          <w:rFonts w:eastAsia="Times New Roman"/>
          <w:color w:val="auto"/>
          <w:sz w:val="20"/>
          <w:szCs w:val="20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F4353" w:rsidRPr="00133D5D">
        <w:rPr>
          <w:rFonts w:eastAsia="Times New Roman"/>
          <w:color w:val="auto"/>
          <w:sz w:val="20"/>
          <w:szCs w:val="20"/>
          <w:lang w:eastAsia="ru-RU"/>
        </w:rPr>
        <w:t>«О защите прав потребителей»</w:t>
      </w:r>
      <w:r w:rsidR="000B5D60" w:rsidRPr="00133D5D">
        <w:rPr>
          <w:rFonts w:eastAsia="Times New Roman"/>
          <w:color w:val="auto"/>
          <w:sz w:val="20"/>
          <w:szCs w:val="20"/>
          <w:lang w:eastAsia="ru-RU"/>
        </w:rPr>
        <w:t xml:space="preserve"> и </w:t>
      </w:r>
      <w:r w:rsidR="000D56A7" w:rsidRPr="00133D5D">
        <w:rPr>
          <w:rFonts w:eastAsia="Times New Roman"/>
          <w:color w:val="auto"/>
          <w:sz w:val="20"/>
          <w:szCs w:val="20"/>
          <w:lang w:eastAsia="ru-RU"/>
        </w:rPr>
        <w:t>Федеральным законом</w:t>
      </w:r>
      <w:r w:rsidR="000B5D60" w:rsidRPr="00133D5D">
        <w:rPr>
          <w:rFonts w:eastAsia="Times New Roman"/>
          <w:color w:val="auto"/>
          <w:sz w:val="20"/>
          <w:szCs w:val="20"/>
          <w:lang w:eastAsia="ru-RU"/>
        </w:rPr>
        <w:t xml:space="preserve"> «Об образовании в Российской Федерации»</w:t>
      </w:r>
      <w:r w:rsidR="000262A7" w:rsidRPr="00133D5D">
        <w:rPr>
          <w:rFonts w:eastAsia="Times New Roman"/>
          <w:color w:val="auto"/>
          <w:sz w:val="20"/>
          <w:szCs w:val="20"/>
          <w:lang w:eastAsia="ru-RU"/>
        </w:rPr>
        <w:t>.</w:t>
      </w:r>
    </w:p>
    <w:p w:rsidR="000262A7" w:rsidRPr="00133D5D" w:rsidRDefault="006D04FE" w:rsidP="003F0C62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3</w:t>
      </w:r>
      <w:r w:rsidR="000262A7" w:rsidRPr="00133D5D">
        <w:rPr>
          <w:rFonts w:eastAsia="Times New Roman"/>
          <w:color w:val="auto"/>
          <w:sz w:val="20"/>
          <w:szCs w:val="20"/>
          <w:lang w:eastAsia="ru-RU"/>
        </w:rPr>
        <w:t>.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1.</w:t>
      </w:r>
      <w:r w:rsidR="000262A7" w:rsidRPr="00133D5D">
        <w:rPr>
          <w:rFonts w:eastAsia="Times New Roman"/>
          <w:color w:val="auto"/>
          <w:sz w:val="20"/>
          <w:szCs w:val="20"/>
          <w:lang w:eastAsia="ru-RU"/>
        </w:rPr>
        <w:t xml:space="preserve">3. </w:t>
      </w:r>
      <w:r w:rsidR="000B5D60" w:rsidRPr="00133D5D">
        <w:rPr>
          <w:rFonts w:eastAsia="Times New Roman"/>
          <w:color w:val="auto"/>
          <w:sz w:val="20"/>
          <w:szCs w:val="20"/>
          <w:lang w:eastAsia="ru-RU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 (при его наличии у Обучающегося), и расписанием занятий Исполнителя.</w:t>
      </w:r>
    </w:p>
    <w:p w:rsidR="000262A7" w:rsidRPr="00133D5D" w:rsidRDefault="006D04FE" w:rsidP="003F0C62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3</w:t>
      </w:r>
      <w:r w:rsidR="000262A7" w:rsidRPr="00133D5D">
        <w:rPr>
          <w:rFonts w:eastAsia="Times New Roman"/>
          <w:color w:val="auto"/>
          <w:sz w:val="20"/>
          <w:szCs w:val="20"/>
          <w:lang w:eastAsia="ru-RU"/>
        </w:rPr>
        <w:t>.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1.</w:t>
      </w:r>
      <w:r w:rsidR="000262A7" w:rsidRPr="00133D5D">
        <w:rPr>
          <w:rFonts w:eastAsia="Times New Roman"/>
          <w:color w:val="auto"/>
          <w:sz w:val="20"/>
          <w:szCs w:val="20"/>
          <w:lang w:eastAsia="ru-RU"/>
        </w:rPr>
        <w:t xml:space="preserve">4. </w:t>
      </w:r>
      <w:r w:rsidR="000B5D60" w:rsidRPr="00133D5D">
        <w:rPr>
          <w:rFonts w:eastAsia="Times New Roman"/>
          <w:color w:val="auto"/>
          <w:sz w:val="20"/>
          <w:szCs w:val="20"/>
          <w:lang w:eastAsia="ru-RU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0B5D60" w:rsidRPr="00133D5D" w:rsidRDefault="006D04FE" w:rsidP="003F0C62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3</w:t>
      </w:r>
      <w:r w:rsidR="000262A7" w:rsidRPr="00133D5D">
        <w:rPr>
          <w:rFonts w:eastAsia="Times New Roman"/>
          <w:color w:val="auto"/>
          <w:sz w:val="20"/>
          <w:szCs w:val="20"/>
          <w:lang w:eastAsia="ru-RU"/>
        </w:rPr>
        <w:t>.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1.</w:t>
      </w:r>
      <w:r w:rsidR="000262A7" w:rsidRPr="00133D5D">
        <w:rPr>
          <w:rFonts w:eastAsia="Times New Roman"/>
          <w:color w:val="auto"/>
          <w:sz w:val="20"/>
          <w:szCs w:val="20"/>
          <w:lang w:eastAsia="ru-RU"/>
        </w:rPr>
        <w:t xml:space="preserve">5. </w:t>
      </w:r>
      <w:r w:rsidR="000B5D60" w:rsidRPr="00133D5D">
        <w:rPr>
          <w:rFonts w:eastAsia="Times New Roman"/>
          <w:color w:val="auto"/>
          <w:sz w:val="20"/>
          <w:szCs w:val="20"/>
          <w:lang w:eastAsia="ru-RU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0B5D60" w:rsidRPr="00133D5D" w:rsidRDefault="006D04FE" w:rsidP="006D04FE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3</w:t>
      </w:r>
      <w:r w:rsidR="00B267BC" w:rsidRPr="00133D5D">
        <w:rPr>
          <w:rFonts w:eastAsia="Times New Roman"/>
          <w:color w:val="auto"/>
          <w:sz w:val="20"/>
          <w:szCs w:val="20"/>
          <w:lang w:eastAsia="ru-RU"/>
        </w:rPr>
        <w:t>.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1.</w:t>
      </w:r>
      <w:r w:rsidR="00B267BC" w:rsidRPr="00133D5D">
        <w:rPr>
          <w:rFonts w:eastAsia="Times New Roman"/>
          <w:color w:val="auto"/>
          <w:sz w:val="20"/>
          <w:szCs w:val="20"/>
          <w:lang w:eastAsia="ru-RU"/>
        </w:rPr>
        <w:t xml:space="preserve">6. </w:t>
      </w:r>
      <w:r w:rsidR="000B5D60" w:rsidRPr="00133D5D">
        <w:rPr>
          <w:rFonts w:eastAsia="Times New Roman"/>
          <w:color w:val="auto"/>
          <w:sz w:val="20"/>
          <w:szCs w:val="20"/>
          <w:lang w:eastAsia="ru-RU"/>
        </w:rPr>
        <w:t>Принимать от Обучающегося и (или) Заказчика плату за образовательные услуги.</w:t>
      </w:r>
    </w:p>
    <w:p w:rsidR="00782B0B" w:rsidRPr="00133D5D" w:rsidRDefault="000B5D60" w:rsidP="003D66BB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здоровья.Пункт 9 части 1 статьи 34 Федерального закона </w:t>
      </w:r>
      <w:r w:rsidR="007451F0" w:rsidRPr="00133D5D">
        <w:rPr>
          <w:rFonts w:eastAsia="Times New Roman"/>
          <w:color w:val="auto"/>
          <w:sz w:val="20"/>
          <w:szCs w:val="20"/>
          <w:lang w:eastAsia="ru-RU"/>
        </w:rPr>
        <w:t>от 29 декабря 2012 г. № 273-ФЗ «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Об обр</w:t>
      </w:r>
      <w:r w:rsidR="007451F0" w:rsidRPr="00133D5D">
        <w:rPr>
          <w:rFonts w:eastAsia="Times New Roman"/>
          <w:color w:val="auto"/>
          <w:sz w:val="20"/>
          <w:szCs w:val="20"/>
          <w:lang w:eastAsia="ru-RU"/>
        </w:rPr>
        <w:t>азовании в Российской Федерации».</w:t>
      </w:r>
    </w:p>
    <w:p w:rsidR="006D04FE" w:rsidRPr="00133D5D" w:rsidRDefault="006D04FE" w:rsidP="006D04FE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3.2. Заказчик обязан:</w:t>
      </w:r>
    </w:p>
    <w:p w:rsidR="003D66BB" w:rsidRPr="00133D5D" w:rsidRDefault="006D04FE" w:rsidP="003D66BB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3.2</w:t>
      </w:r>
      <w:r w:rsidR="0072022A" w:rsidRPr="00133D5D">
        <w:rPr>
          <w:rFonts w:eastAsia="Times New Roman"/>
          <w:color w:val="auto"/>
          <w:sz w:val="20"/>
          <w:szCs w:val="20"/>
          <w:lang w:eastAsia="ru-RU"/>
        </w:rPr>
        <w:t xml:space="preserve">.1. </w:t>
      </w:r>
      <w:r w:rsidR="000B5D60" w:rsidRPr="00133D5D">
        <w:rPr>
          <w:rFonts w:eastAsia="Times New Roman"/>
          <w:color w:val="auto"/>
          <w:sz w:val="20"/>
          <w:szCs w:val="20"/>
          <w:lang w:eastAsia="ru-RU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B5D60" w:rsidRPr="00133D5D" w:rsidRDefault="008F5681" w:rsidP="003D66BB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3.2</w:t>
      </w:r>
      <w:r w:rsidR="0072022A" w:rsidRPr="00133D5D">
        <w:rPr>
          <w:rFonts w:eastAsia="Times New Roman"/>
          <w:color w:val="auto"/>
          <w:sz w:val="20"/>
          <w:szCs w:val="20"/>
          <w:lang w:eastAsia="ru-RU"/>
        </w:rPr>
        <w:t>.</w:t>
      </w:r>
      <w:r w:rsidR="006D04FE" w:rsidRPr="00133D5D">
        <w:rPr>
          <w:rFonts w:eastAsia="Times New Roman"/>
          <w:color w:val="auto"/>
          <w:sz w:val="20"/>
          <w:szCs w:val="20"/>
          <w:lang w:eastAsia="ru-RU"/>
        </w:rPr>
        <w:t>2.</w:t>
      </w:r>
      <w:r w:rsidR="000B5D60" w:rsidRPr="00133D5D">
        <w:rPr>
          <w:rFonts w:eastAsia="Times New Roman"/>
          <w:color w:val="auto"/>
          <w:sz w:val="20"/>
          <w:szCs w:val="20"/>
          <w:lang w:eastAsia="ru-RU"/>
        </w:rPr>
        <w:t>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6071C4" w:rsidRPr="00133D5D" w:rsidRDefault="007451F0" w:rsidP="0072022A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3.2.3. </w:t>
      </w:r>
      <w:r w:rsidR="006071C4" w:rsidRPr="00133D5D">
        <w:rPr>
          <w:rFonts w:eastAsia="Times New Roman"/>
          <w:color w:val="auto"/>
          <w:sz w:val="20"/>
          <w:szCs w:val="20"/>
          <w:lang w:eastAsia="ru-RU"/>
        </w:rPr>
        <w:t>Обеспечить посещение Обучающимся занятий согласно учебному расписанию.</w:t>
      </w:r>
    </w:p>
    <w:p w:rsidR="006071C4" w:rsidRPr="00133D5D" w:rsidRDefault="006071C4" w:rsidP="0072022A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3.2.4. Проявлять уважение к педагогам, администрации и техническому персоналу Исполнителя.</w:t>
      </w:r>
    </w:p>
    <w:p w:rsidR="006071C4" w:rsidRPr="00133D5D" w:rsidRDefault="006071C4" w:rsidP="0072022A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3.2.5. Возмещать ущерб, причиненный Обучающимся имуществу Исполнителя, в соответствии с законодательством Российской Федерации.</w:t>
      </w:r>
    </w:p>
    <w:p w:rsidR="000B5D60" w:rsidRPr="00133D5D" w:rsidRDefault="000B5D60" w:rsidP="0072022A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3.3. Обучающийся обязан соблюдать требования, установленные в статье 43 Федерального закона </w:t>
      </w:r>
      <w:r w:rsidR="007451F0" w:rsidRPr="00133D5D">
        <w:rPr>
          <w:rFonts w:eastAsia="Times New Roman"/>
          <w:color w:val="auto"/>
          <w:sz w:val="20"/>
          <w:szCs w:val="20"/>
          <w:lang w:eastAsia="ru-RU"/>
        </w:rPr>
        <w:t>от 29 декабря 2012 г. № 273-ФЗ «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Об образовании в Российской Федерации», в том числе:</w:t>
      </w:r>
    </w:p>
    <w:p w:rsidR="000B5D60" w:rsidRPr="00133D5D" w:rsidRDefault="000B5D60" w:rsidP="000B5D60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B5D60" w:rsidRPr="00133D5D" w:rsidRDefault="000B5D60" w:rsidP="000B5D60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3.3.</w:t>
      </w:r>
      <w:r w:rsidR="00F80B94" w:rsidRPr="00133D5D">
        <w:rPr>
          <w:rFonts w:eastAsia="Times New Roman"/>
          <w:color w:val="auto"/>
          <w:sz w:val="20"/>
          <w:szCs w:val="20"/>
          <w:lang w:eastAsia="ru-RU"/>
        </w:rPr>
        <w:t>2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. Обучаться в образовательной организации по образовательной программе с соблюдением учебн</w:t>
      </w:r>
      <w:r w:rsidR="00F80B94" w:rsidRPr="00133D5D">
        <w:rPr>
          <w:rFonts w:eastAsia="Times New Roman"/>
          <w:color w:val="auto"/>
          <w:sz w:val="20"/>
          <w:szCs w:val="20"/>
          <w:lang w:eastAsia="ru-RU"/>
        </w:rPr>
        <w:t>ого плана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, в том числе индивидуальн</w:t>
      </w:r>
      <w:r w:rsidR="00F80B94" w:rsidRPr="00133D5D">
        <w:rPr>
          <w:rFonts w:eastAsia="Times New Roman"/>
          <w:color w:val="auto"/>
          <w:sz w:val="20"/>
          <w:szCs w:val="20"/>
          <w:lang w:eastAsia="ru-RU"/>
        </w:rPr>
        <w:t>ого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 (при его наличии у Обучающегося), Исполнителя.</w:t>
      </w:r>
    </w:p>
    <w:p w:rsidR="000B5D60" w:rsidRPr="00133D5D" w:rsidRDefault="00F80B94" w:rsidP="000B5D60">
      <w:pPr>
        <w:pStyle w:val="Default"/>
        <w:spacing w:before="120" w:after="120"/>
        <w:ind w:firstLine="709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3.3.3</w:t>
      </w:r>
      <w:r w:rsidR="000B5D60" w:rsidRPr="00133D5D">
        <w:rPr>
          <w:rFonts w:eastAsia="Times New Roman"/>
          <w:color w:val="auto"/>
          <w:sz w:val="20"/>
          <w:szCs w:val="20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</w:t>
      </w:r>
      <w:r w:rsidR="000B5D60" w:rsidRPr="00133D5D">
        <w:rPr>
          <w:rFonts w:eastAsia="Times New Roman"/>
          <w:b/>
          <w:color w:val="auto"/>
          <w:sz w:val="20"/>
          <w:szCs w:val="20"/>
          <w:lang w:eastAsia="ru-RU"/>
        </w:rPr>
        <w:t>.</w:t>
      </w:r>
    </w:p>
    <w:p w:rsidR="000B5D60" w:rsidRPr="00133D5D" w:rsidRDefault="000B5D60" w:rsidP="00D267BE">
      <w:pPr>
        <w:pStyle w:val="Default"/>
        <w:shd w:val="clear" w:color="auto" w:fill="FFFFFF" w:themeFill="background1"/>
        <w:spacing w:before="120" w:after="120"/>
        <w:ind w:firstLine="709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b/>
          <w:color w:val="auto"/>
          <w:sz w:val="20"/>
          <w:szCs w:val="20"/>
          <w:lang w:eastAsia="ru-RU"/>
        </w:rPr>
        <w:t>IV. Стоимость услуг, сроки и порядок их оплаты</w:t>
      </w:r>
    </w:p>
    <w:p w:rsidR="00D52AE7" w:rsidRPr="00133D5D" w:rsidRDefault="00E76943" w:rsidP="00D26043">
      <w:pPr>
        <w:pStyle w:val="Default"/>
        <w:ind w:firstLine="709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4.1. </w:t>
      </w:r>
      <w:r w:rsidR="008C2DB4" w:rsidRPr="00133D5D">
        <w:rPr>
          <w:rFonts w:eastAsia="Times New Roman"/>
          <w:color w:val="auto"/>
          <w:sz w:val="20"/>
          <w:szCs w:val="20"/>
          <w:lang w:eastAsia="ru-RU"/>
        </w:rPr>
        <w:t>Полная с</w:t>
      </w:r>
      <w:r w:rsidR="000B5D60" w:rsidRPr="00133D5D">
        <w:rPr>
          <w:rFonts w:eastAsia="Times New Roman"/>
          <w:color w:val="auto"/>
          <w:sz w:val="20"/>
          <w:szCs w:val="20"/>
          <w:lang w:eastAsia="ru-RU"/>
        </w:rPr>
        <w:t>тоимость платных образовательных услуг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,</w:t>
      </w:r>
      <w:r w:rsidR="00D52AE7" w:rsidRPr="00133D5D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указанных в разделе 1 настоящего Договора,</w:t>
      </w:r>
      <w:r w:rsidR="00D059C3" w:rsidRPr="00133D5D">
        <w:rPr>
          <w:rFonts w:eastAsia="Times New Roman"/>
          <w:color w:val="auto"/>
          <w:sz w:val="20"/>
          <w:szCs w:val="20"/>
          <w:lang w:eastAsia="ru-RU"/>
        </w:rPr>
        <w:t xml:space="preserve"> за весь период обучения О</w:t>
      </w:r>
      <w:r w:rsidR="008C2DB4" w:rsidRPr="00133D5D">
        <w:rPr>
          <w:rFonts w:eastAsia="Times New Roman"/>
          <w:color w:val="auto"/>
          <w:sz w:val="20"/>
          <w:szCs w:val="20"/>
          <w:lang w:eastAsia="ru-RU"/>
        </w:rPr>
        <w:t>бучающегося</w:t>
      </w:r>
      <w:r w:rsidR="00D52AE7" w:rsidRPr="00133D5D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="000B5D60" w:rsidRPr="00133D5D">
        <w:rPr>
          <w:rFonts w:eastAsia="Times New Roman"/>
          <w:color w:val="auto"/>
          <w:sz w:val="20"/>
          <w:szCs w:val="20"/>
          <w:lang w:eastAsia="ru-RU"/>
        </w:rPr>
        <w:t xml:space="preserve">составляет </w:t>
      </w:r>
      <w:r w:rsidR="00423B9E" w:rsidRPr="00133D5D">
        <w:rPr>
          <w:rFonts w:eastAsia="Times New Roman"/>
          <w:color w:val="auto"/>
          <w:sz w:val="20"/>
          <w:szCs w:val="20"/>
          <w:lang w:eastAsia="ru-RU"/>
        </w:rPr>
        <w:t>______________________________________________________________</w:t>
      </w:r>
      <w:r w:rsidR="008C2DB4" w:rsidRPr="00133D5D">
        <w:rPr>
          <w:rFonts w:eastAsia="Times New Roman"/>
          <w:color w:val="auto"/>
          <w:sz w:val="20"/>
          <w:szCs w:val="20"/>
          <w:lang w:eastAsia="ru-RU"/>
        </w:rPr>
        <w:t>_________</w:t>
      </w:r>
      <w:r w:rsidR="00133D5D">
        <w:rPr>
          <w:rFonts w:eastAsia="Times New Roman"/>
          <w:color w:val="auto"/>
          <w:sz w:val="20"/>
          <w:szCs w:val="20"/>
          <w:lang w:eastAsia="ru-RU"/>
        </w:rPr>
        <w:t>_____________</w:t>
      </w:r>
      <w:r w:rsidR="008C2DB4" w:rsidRPr="00133D5D">
        <w:rPr>
          <w:rFonts w:eastAsia="Times New Roman"/>
          <w:color w:val="auto"/>
          <w:sz w:val="20"/>
          <w:szCs w:val="20"/>
          <w:lang w:eastAsia="ru-RU"/>
        </w:rPr>
        <w:t>рублей.</w:t>
      </w:r>
    </w:p>
    <w:p w:rsidR="008C2DB4" w:rsidRPr="00133D5D" w:rsidRDefault="008C2DB4" w:rsidP="00D26043">
      <w:pPr>
        <w:pStyle w:val="Default"/>
        <w:jc w:val="center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sz w:val="20"/>
          <w:szCs w:val="20"/>
          <w:lang w:eastAsia="ru-RU"/>
        </w:rPr>
        <w:t>(Стоимость в рублях цифрой и прописью)</w:t>
      </w:r>
    </w:p>
    <w:p w:rsidR="008C2DB4" w:rsidRPr="00133D5D" w:rsidRDefault="008C2DB4" w:rsidP="00133D5D">
      <w:pPr>
        <w:pStyle w:val="Default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Стоимость одного занятия</w:t>
      </w:r>
      <w:r w:rsidR="00133D5D">
        <w:rPr>
          <w:rFonts w:eastAsia="Times New Roman"/>
          <w:color w:val="auto"/>
          <w:sz w:val="20"/>
          <w:szCs w:val="20"/>
          <w:lang w:eastAsia="ru-RU"/>
        </w:rPr>
        <w:t xml:space="preserve"> составляет</w:t>
      </w:r>
      <w:r w:rsidR="00133D5D" w:rsidRPr="00133D5D">
        <w:rPr>
          <w:rFonts w:eastAsia="Times New Roman"/>
          <w:color w:val="auto"/>
          <w:sz w:val="20"/>
          <w:szCs w:val="20"/>
          <w:lang w:eastAsia="ru-RU"/>
        </w:rPr>
        <w:t>___________________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________________________________________</w:t>
      </w:r>
      <w:r w:rsidR="00133D5D" w:rsidRPr="00133D5D">
        <w:rPr>
          <w:rFonts w:eastAsia="Times New Roman"/>
          <w:color w:val="auto"/>
          <w:sz w:val="20"/>
          <w:szCs w:val="20"/>
          <w:lang w:eastAsia="ru-RU"/>
        </w:rPr>
        <w:t>________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рублей.</w:t>
      </w:r>
    </w:p>
    <w:p w:rsidR="008C2DB4" w:rsidRPr="00133D5D" w:rsidRDefault="008C2DB4" w:rsidP="00133D5D">
      <w:pPr>
        <w:pStyle w:val="Default"/>
        <w:jc w:val="center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sz w:val="20"/>
          <w:szCs w:val="20"/>
          <w:lang w:eastAsia="ru-RU"/>
        </w:rPr>
        <w:t>(Стоимость в рублях цифрой и прописью)</w:t>
      </w:r>
    </w:p>
    <w:p w:rsidR="000B5D60" w:rsidRPr="00133D5D" w:rsidRDefault="000B5D60" w:rsidP="000B5D60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0D56A7" w:rsidRPr="00133D5D">
        <w:rPr>
          <w:rFonts w:eastAsia="Times New Roman"/>
          <w:color w:val="auto"/>
          <w:sz w:val="20"/>
          <w:szCs w:val="20"/>
          <w:lang w:eastAsia="ru-RU"/>
        </w:rPr>
        <w:t>местного бюджета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 на очередной финансовый год и плановый период</w:t>
      </w:r>
      <w:r w:rsidR="00D52AE7" w:rsidRPr="00133D5D">
        <w:rPr>
          <w:rFonts w:eastAsia="Times New Roman"/>
          <w:color w:val="auto"/>
          <w:sz w:val="20"/>
          <w:szCs w:val="20"/>
          <w:lang w:eastAsia="ru-RU"/>
        </w:rPr>
        <w:t xml:space="preserve"> 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Часть 3 статьи 54 Федерального закона </w:t>
      </w:r>
      <w:r w:rsidR="00423B9E" w:rsidRPr="00133D5D">
        <w:rPr>
          <w:rFonts w:eastAsia="Times New Roman"/>
          <w:color w:val="auto"/>
          <w:sz w:val="20"/>
          <w:szCs w:val="20"/>
          <w:lang w:eastAsia="ru-RU"/>
        </w:rPr>
        <w:t>от 29 декабря 2012 г. № 273-ФЗ «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Об обр</w:t>
      </w:r>
      <w:r w:rsidR="00423B9E" w:rsidRPr="00133D5D">
        <w:rPr>
          <w:rFonts w:eastAsia="Times New Roman"/>
          <w:color w:val="auto"/>
          <w:sz w:val="20"/>
          <w:szCs w:val="20"/>
          <w:lang w:eastAsia="ru-RU"/>
        </w:rPr>
        <w:t>азовании в Российской Федерации»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.</w:t>
      </w:r>
    </w:p>
    <w:p w:rsidR="000B5D60" w:rsidRPr="00133D5D" w:rsidRDefault="000B5D60" w:rsidP="000B5D60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lastRenderedPageBreak/>
        <w:t xml:space="preserve">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</w:t>
      </w:r>
      <w:r w:rsidR="000D56A7" w:rsidRPr="00133D5D">
        <w:rPr>
          <w:rFonts w:eastAsia="Times New Roman"/>
          <w:color w:val="auto"/>
          <w:sz w:val="20"/>
          <w:szCs w:val="20"/>
          <w:lang w:eastAsia="ru-RU"/>
        </w:rPr>
        <w:t>Заказчика. Часть</w:t>
      </w:r>
      <w:bookmarkStart w:id="0" w:name="_GoBack"/>
      <w:bookmarkEnd w:id="0"/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 5 статьи 54 Федерального закона от 29</w:t>
      </w:r>
      <w:r w:rsidR="00BB7E74" w:rsidRPr="00133D5D">
        <w:rPr>
          <w:rFonts w:eastAsia="Times New Roman"/>
          <w:color w:val="auto"/>
          <w:sz w:val="20"/>
          <w:szCs w:val="20"/>
          <w:lang w:eastAsia="ru-RU"/>
        </w:rPr>
        <w:t xml:space="preserve"> декабря 2012 г. № 273-ФЗ «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>Об обр</w:t>
      </w:r>
      <w:r w:rsidR="00BB7E74" w:rsidRPr="00133D5D">
        <w:rPr>
          <w:rFonts w:eastAsia="Times New Roman"/>
          <w:color w:val="auto"/>
          <w:sz w:val="20"/>
          <w:szCs w:val="20"/>
          <w:lang w:eastAsia="ru-RU"/>
        </w:rPr>
        <w:t>азовании в Российской Федерации».</w:t>
      </w:r>
    </w:p>
    <w:p w:rsidR="00876107" w:rsidRPr="00133D5D" w:rsidRDefault="00876107" w:rsidP="000B5D60">
      <w:pPr>
        <w:pStyle w:val="Default"/>
        <w:spacing w:before="120" w:after="120"/>
        <w:ind w:firstLine="709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b/>
          <w:color w:val="auto"/>
          <w:sz w:val="20"/>
          <w:szCs w:val="20"/>
          <w:lang w:eastAsia="ru-RU"/>
        </w:rPr>
        <w:t>4.2. Оплата производится</w:t>
      </w:r>
      <w:r w:rsidR="00E51513"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="00D52AE7"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ежемесячно </w:t>
      </w:r>
      <w:r w:rsidR="003A64E5" w:rsidRPr="00133D5D">
        <w:rPr>
          <w:rFonts w:eastAsia="Times New Roman"/>
          <w:b/>
          <w:color w:val="auto"/>
          <w:sz w:val="20"/>
          <w:szCs w:val="20"/>
          <w:lang w:eastAsia="ru-RU"/>
        </w:rPr>
        <w:t>до 10-го числа текущего месяца</w:t>
      </w:r>
      <w:r w:rsidR="00D52AE7"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 путем перечисления средств</w:t>
      </w:r>
      <w:r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 </w:t>
      </w:r>
      <w:r w:rsidR="00D52AE7"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на расчетный </w:t>
      </w:r>
      <w:r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счет, </w:t>
      </w:r>
      <w:r w:rsidR="00D52AE7" w:rsidRPr="00133D5D">
        <w:rPr>
          <w:rFonts w:eastAsia="Times New Roman"/>
          <w:b/>
          <w:color w:val="auto"/>
          <w:sz w:val="20"/>
          <w:szCs w:val="20"/>
          <w:lang w:eastAsia="ru-RU"/>
        </w:rPr>
        <w:t>указанный</w:t>
      </w:r>
      <w:r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 разделе IX настоящего Договора.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V. Основания изменения и расторжения договора 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876107" w:rsidRPr="00133D5D" w:rsidRDefault="00891816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5.3. </w:t>
      </w:r>
      <w:r w:rsidR="00876107" w:rsidRPr="00133D5D">
        <w:rPr>
          <w:rFonts w:eastAsia="Times New Roman"/>
          <w:color w:val="auto"/>
          <w:sz w:val="20"/>
          <w:szCs w:val="20"/>
          <w:lang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5.4. Настоящий Договор расторгается досрочно: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по инициативе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FF0000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по инициативе Исполнителя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5.6. </w:t>
      </w:r>
      <w:r w:rsidR="00613ADE" w:rsidRPr="00133D5D">
        <w:rPr>
          <w:rFonts w:eastAsia="Times New Roman"/>
          <w:color w:val="auto"/>
          <w:sz w:val="20"/>
          <w:szCs w:val="20"/>
          <w:lang w:eastAsia="ru-RU"/>
        </w:rPr>
        <w:t>Заказчик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76107" w:rsidRPr="00133D5D" w:rsidRDefault="00876107" w:rsidP="00C66708">
      <w:pPr>
        <w:pStyle w:val="Default"/>
        <w:spacing w:before="120" w:after="120"/>
        <w:ind w:firstLine="709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VI. Ответственность Исполнителя, Заказчика и Обучающегося 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6.2.1. Безвозмездного оказания образовательной услуги.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6.2.2. Соразмерного уменьшения стоимости оказанной образовательной услуги.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A91099" w:rsidRPr="00133D5D">
        <w:rPr>
          <w:rFonts w:eastAsia="Times New Roman"/>
          <w:color w:val="auto"/>
          <w:sz w:val="20"/>
          <w:szCs w:val="20"/>
          <w:lang w:eastAsia="ru-RU"/>
        </w:rPr>
        <w:t>десятидневный</w:t>
      </w:r>
      <w:r w:rsidRPr="00133D5D">
        <w:rPr>
          <w:rFonts w:eastAsia="Times New Roman"/>
          <w:color w:val="auto"/>
          <w:sz w:val="20"/>
          <w:szCs w:val="20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6.4.3. Потребовать уменьшения стоимости образовательной услуги.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6.4.4. Расторгнуть Договор.</w:t>
      </w:r>
    </w:p>
    <w:p w:rsidR="00876107" w:rsidRPr="00133D5D" w:rsidRDefault="00876107" w:rsidP="00876107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76107" w:rsidRPr="00133D5D" w:rsidRDefault="00876107" w:rsidP="00ED51A9">
      <w:pPr>
        <w:pStyle w:val="Default"/>
        <w:spacing w:before="120" w:after="120"/>
        <w:ind w:firstLine="709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VII. Срок действия Договора </w:t>
      </w:r>
    </w:p>
    <w:p w:rsidR="00876107" w:rsidRPr="00133D5D" w:rsidRDefault="00876107" w:rsidP="00690DF5">
      <w:pPr>
        <w:pStyle w:val="Default"/>
        <w:spacing w:before="120" w:after="120"/>
        <w:ind w:firstLine="709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color w:val="auto"/>
          <w:sz w:val="20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76107" w:rsidRPr="00133D5D" w:rsidRDefault="00876107" w:rsidP="006D04FE">
      <w:pPr>
        <w:pStyle w:val="Default"/>
        <w:spacing w:before="120" w:after="120"/>
        <w:ind w:firstLine="709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133D5D">
        <w:rPr>
          <w:rFonts w:eastAsia="Times New Roman"/>
          <w:b/>
          <w:color w:val="auto"/>
          <w:sz w:val="20"/>
          <w:szCs w:val="20"/>
          <w:lang w:eastAsia="ru-RU"/>
        </w:rPr>
        <w:t xml:space="preserve">VIII. Заключительные положения </w:t>
      </w:r>
    </w:p>
    <w:p w:rsidR="00876107" w:rsidRPr="00133D5D" w:rsidRDefault="00876107" w:rsidP="008761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информаци</w:t>
      </w:r>
      <w:r w:rsidR="00A95F14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онно-телекоммуникационной сети «Интернет»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дату заключения настоящего Договора.</w:t>
      </w:r>
    </w:p>
    <w:p w:rsidR="00876107" w:rsidRPr="00133D5D" w:rsidRDefault="00876107" w:rsidP="008761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76107" w:rsidRPr="00133D5D" w:rsidRDefault="00876107" w:rsidP="008761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 Настоящий Договор составлен в </w:t>
      </w:r>
      <w:r w:rsidR="00A95F14"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</w:t>
      </w: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07A9" w:rsidRPr="00133D5D" w:rsidRDefault="00876107" w:rsidP="008761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33D5D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5052A3" w:rsidRPr="00477553" w:rsidRDefault="00876107" w:rsidP="005052A3">
      <w:pPr>
        <w:pStyle w:val="Default"/>
        <w:spacing w:before="120" w:after="120"/>
        <w:ind w:firstLine="709"/>
        <w:jc w:val="both"/>
        <w:rPr>
          <w:rFonts w:eastAsia="Times New Roman"/>
          <w:b/>
          <w:color w:val="auto"/>
          <w:sz w:val="22"/>
          <w:szCs w:val="22"/>
          <w:lang w:eastAsia="ru-RU"/>
        </w:rPr>
      </w:pPr>
      <w:r w:rsidRPr="00477553">
        <w:rPr>
          <w:rFonts w:eastAsia="Times New Roman"/>
          <w:b/>
          <w:color w:val="auto"/>
          <w:sz w:val="22"/>
          <w:szCs w:val="22"/>
          <w:lang w:eastAsia="ru-RU"/>
        </w:rPr>
        <w:t>IX. Адреса и реквизиты сторон</w:t>
      </w: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42"/>
        <w:gridCol w:w="2837"/>
        <w:gridCol w:w="66"/>
        <w:gridCol w:w="3050"/>
      </w:tblGrid>
      <w:tr w:rsidR="00135832" w:rsidRPr="00133D5D" w:rsidTr="00135832">
        <w:trPr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bssPhr144"/>
            <w:bookmarkStart w:id="2" w:name="ZAP1S8C39L"/>
            <w:bookmarkEnd w:id="1"/>
            <w:bookmarkEnd w:id="2"/>
            <w:r w:rsidRPr="00133D5D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bssPhr145"/>
            <w:bookmarkStart w:id="4" w:name="ZAP1VKO3B7"/>
            <w:bookmarkEnd w:id="3"/>
            <w:bookmarkEnd w:id="4"/>
            <w:r w:rsidRPr="00133D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135832" w:rsidRPr="00133D5D" w:rsidTr="00135832">
        <w:trPr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133D5D" w:rsidRDefault="008400CA" w:rsidP="00693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</w:t>
            </w:r>
            <w:r w:rsidR="00E51513" w:rsidRPr="00133D5D">
              <w:rPr>
                <w:rFonts w:ascii="Times New Roman" w:hAnsi="Times New Roman" w:cs="Times New Roman"/>
                <w:sz w:val="20"/>
                <w:szCs w:val="20"/>
              </w:rPr>
              <w:t>ельное учреждение детский сад №</w:t>
            </w:r>
            <w:r w:rsidR="00891816" w:rsidRPr="00133D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51513" w:rsidRPr="00133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832" w:rsidRPr="00133D5D" w:rsidTr="00135832">
        <w:trPr>
          <w:tblCellSpacing w:w="15" w:type="dxa"/>
        </w:trPr>
        <w:tc>
          <w:tcPr>
            <w:tcW w:w="36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840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образовательной организации)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8400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bssPhr147"/>
            <w:bookmarkStart w:id="6" w:name="ZAP24SO3G3"/>
            <w:bookmarkEnd w:id="5"/>
            <w:bookmarkEnd w:id="6"/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5832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bssPhr148"/>
            <w:bookmarkStart w:id="8" w:name="ZAP24EM3F9"/>
            <w:bookmarkEnd w:id="7"/>
            <w:bookmarkEnd w:id="8"/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00CA" w:rsidRPr="00133D5D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, имя, отчество </w:t>
            </w:r>
          </w:p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135832" w:rsidRPr="00133D5D" w:rsidTr="00135832">
        <w:trPr>
          <w:trHeight w:val="728"/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832" w:rsidRPr="00133D5D" w:rsidTr="00135832">
        <w:trPr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bssPhr149"/>
            <w:bookmarkStart w:id="10" w:name="ZAP2C0O3KO"/>
            <w:bookmarkEnd w:id="9"/>
            <w:bookmarkEnd w:id="10"/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bssPhr150"/>
            <w:bookmarkStart w:id="12" w:name="ZAP2GEM3MM"/>
            <w:bookmarkEnd w:id="11"/>
            <w:bookmarkEnd w:id="12"/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00CA" w:rsidRPr="00133D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рождения)</w:t>
            </w:r>
          </w:p>
        </w:tc>
      </w:tr>
      <w:tr w:rsidR="00135832" w:rsidRPr="00133D5D" w:rsidTr="00135832">
        <w:trPr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135832" w:rsidRPr="00133D5D" w:rsidRDefault="00135832" w:rsidP="00840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96E" w:rsidRPr="00133D5D" w:rsidRDefault="000A1EF1" w:rsidP="00840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170024 г. Тверь, ул.</w:t>
            </w:r>
            <w:r w:rsidR="00D26043"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 Бобкова, дом 25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832" w:rsidRPr="00133D5D" w:rsidTr="00135832">
        <w:trPr>
          <w:tblCellSpacing w:w="15" w:type="dxa"/>
        </w:trPr>
        <w:tc>
          <w:tcPr>
            <w:tcW w:w="36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bssPhr152"/>
            <w:bookmarkStart w:id="14" w:name="ZAP2LN03O0"/>
            <w:bookmarkEnd w:id="13"/>
            <w:bookmarkEnd w:id="14"/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00CA" w:rsidRPr="00133D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дрес места жительства)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1358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bssPhr153"/>
            <w:bookmarkStart w:id="16" w:name="ZAP2HEO3I9"/>
            <w:bookmarkEnd w:id="15"/>
            <w:bookmarkEnd w:id="16"/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00CA" w:rsidRPr="00133D5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r w:rsidR="00E51513"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0CA" w:rsidRPr="00133D5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ительства)</w:t>
            </w:r>
          </w:p>
        </w:tc>
      </w:tr>
      <w:tr w:rsidR="00135832" w:rsidRPr="00133D5D" w:rsidTr="00135832">
        <w:trPr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E4B8A" w:rsidRPr="00133D5D" w:rsidRDefault="008400CA" w:rsidP="00840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E51513"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043" w:rsidRPr="00133D5D">
              <w:rPr>
                <w:rFonts w:ascii="Times New Roman" w:hAnsi="Times New Roman" w:cs="Times New Roman"/>
                <w:sz w:val="20"/>
                <w:szCs w:val="20"/>
              </w:rPr>
              <w:t> 6904032582</w:t>
            </w:r>
            <w:r w:rsidR="00B24F16"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 КПП</w:t>
            </w:r>
            <w:r w:rsidR="00D26043"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 695001001</w:t>
            </w:r>
            <w:r w:rsidR="00B24F16"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6043" w:rsidRPr="00133D5D">
              <w:rPr>
                <w:rFonts w:ascii="Times New Roman" w:hAnsi="Times New Roman" w:cs="Times New Roman"/>
                <w:sz w:val="20"/>
                <w:szCs w:val="20"/>
              </w:rPr>
              <w:t>л/с 004 0</w:t>
            </w:r>
            <w:r w:rsidR="00477553" w:rsidRPr="00133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6043" w:rsidRPr="00133D5D">
              <w:rPr>
                <w:rFonts w:ascii="Times New Roman" w:hAnsi="Times New Roman" w:cs="Times New Roman"/>
                <w:sz w:val="20"/>
                <w:szCs w:val="20"/>
              </w:rPr>
              <w:t> 101 7</w:t>
            </w:r>
            <w:r w:rsidR="00477553"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 в Департаменте</w:t>
            </w:r>
          </w:p>
          <w:p w:rsidR="00477553" w:rsidRPr="00133D5D" w:rsidRDefault="00477553" w:rsidP="008400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финансов Администрации города Твери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832" w:rsidRPr="00133D5D" w:rsidTr="00135832">
        <w:trPr>
          <w:tblCellSpacing w:w="15" w:type="dxa"/>
        </w:trPr>
        <w:tc>
          <w:tcPr>
            <w:tcW w:w="36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реквизиты)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9F26D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7" w:name="bssPhr155"/>
            <w:bookmarkStart w:id="18" w:name="ZAP231O3CM"/>
            <w:bookmarkEnd w:id="17"/>
            <w:bookmarkEnd w:id="18"/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26D4"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данные, кем выдан и </w:t>
            </w:r>
            <w:r w:rsidR="00D26043" w:rsidRPr="00133D5D">
              <w:rPr>
                <w:rFonts w:ascii="Times New Roman" w:hAnsi="Times New Roman" w:cs="Times New Roman"/>
                <w:sz w:val="20"/>
                <w:szCs w:val="20"/>
              </w:rPr>
              <w:t>когда, телефон</w:t>
            </w: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B24F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9" w:name="bssPhr156"/>
            <w:bookmarkStart w:id="20" w:name="ZAP22AU3D4"/>
            <w:bookmarkEnd w:id="19"/>
            <w:bookmarkEnd w:id="20"/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24F16" w:rsidRPr="00133D5D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рождениикем выдано и когда, СНИЛС</w:t>
            </w: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5832" w:rsidRPr="00133D5D" w:rsidTr="00135832">
        <w:trPr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133D5D" w:rsidRDefault="00B24F16" w:rsidP="00B24F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B24F16" w:rsidRPr="00133D5D" w:rsidRDefault="00E51513" w:rsidP="00B24F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МБДОУ детским садом №</w:t>
            </w:r>
            <w:r w:rsidR="00D26043" w:rsidRPr="00133D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4F16"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F16" w:rsidRPr="00133D5D" w:rsidRDefault="00D26043" w:rsidP="00B24F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Лебедева Н.В.</w:t>
            </w:r>
            <w:r w:rsidR="00B24F16"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832" w:rsidRPr="00133D5D" w:rsidTr="00135832">
        <w:trPr>
          <w:tblCellSpacing w:w="15" w:type="dxa"/>
        </w:trPr>
        <w:tc>
          <w:tcPr>
            <w:tcW w:w="364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bssPhr158"/>
            <w:bookmarkStart w:id="22" w:name="ZAP2H2I3OV"/>
            <w:bookmarkEnd w:id="21"/>
            <w:bookmarkEnd w:id="22"/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bssPhr159"/>
            <w:bookmarkStart w:id="24" w:name="ZAP2LQO3NC"/>
            <w:bookmarkEnd w:id="23"/>
            <w:bookmarkEnd w:id="24"/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00CA" w:rsidRPr="00133D5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5832" w:rsidRPr="00133D5D" w:rsidTr="00135832">
        <w:trPr>
          <w:tblCellSpacing w:w="15" w:type="dxa"/>
        </w:trPr>
        <w:tc>
          <w:tcPr>
            <w:tcW w:w="36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4F16" w:rsidRPr="00133D5D" w:rsidRDefault="00B24F16" w:rsidP="00B24F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F16" w:rsidRPr="00133D5D" w:rsidRDefault="00B24F16" w:rsidP="00B24F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96E" w:rsidRPr="00133D5D" w:rsidRDefault="0048296E" w:rsidP="00B24F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3D5D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bssPhr161"/>
            <w:bookmarkStart w:id="26" w:name="ZAP2R0Q3PD"/>
            <w:bookmarkEnd w:id="25"/>
            <w:bookmarkEnd w:id="26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8296E" w:rsidRPr="00133D5D" w:rsidRDefault="0048296E" w:rsidP="006938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75C" w:rsidRDefault="00EC675C" w:rsidP="00ED51A9">
      <w:pPr>
        <w:pStyle w:val="Default"/>
        <w:spacing w:before="120" w:after="120"/>
        <w:ind w:firstLine="709"/>
        <w:jc w:val="right"/>
        <w:rPr>
          <w:rFonts w:eastAsia="Times New Roman"/>
          <w:color w:val="auto"/>
          <w:lang w:eastAsia="ru-RU"/>
        </w:rPr>
      </w:pPr>
    </w:p>
    <w:sectPr w:rsidR="00EC675C" w:rsidSect="00490261">
      <w:foot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C8" w:rsidRDefault="008A79C8" w:rsidP="00544608">
      <w:pPr>
        <w:spacing w:after="0" w:line="240" w:lineRule="auto"/>
      </w:pPr>
      <w:r>
        <w:separator/>
      </w:r>
    </w:p>
  </w:endnote>
  <w:endnote w:type="continuationSeparator" w:id="0">
    <w:p w:rsidR="008A79C8" w:rsidRDefault="008A79C8" w:rsidP="0054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68009"/>
      <w:docPartObj>
        <w:docPartGallery w:val="Page Numbers (Bottom of Page)"/>
        <w:docPartUnique/>
      </w:docPartObj>
    </w:sdtPr>
    <w:sdtEndPr/>
    <w:sdtContent>
      <w:p w:rsidR="00490261" w:rsidRDefault="00C62233">
        <w:pPr>
          <w:pStyle w:val="a6"/>
          <w:jc w:val="right"/>
        </w:pPr>
        <w:r>
          <w:fldChar w:fldCharType="begin"/>
        </w:r>
        <w:r w:rsidR="00490261">
          <w:instrText>PAGE   \* MERGEFORMAT</w:instrText>
        </w:r>
        <w:r>
          <w:fldChar w:fldCharType="separate"/>
        </w:r>
        <w:r w:rsidR="000D56A7">
          <w:rPr>
            <w:noProof/>
          </w:rPr>
          <w:t>2</w:t>
        </w:r>
        <w:r>
          <w:fldChar w:fldCharType="end"/>
        </w:r>
      </w:p>
    </w:sdtContent>
  </w:sdt>
  <w:p w:rsidR="00544608" w:rsidRDefault="005446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C8" w:rsidRDefault="008A79C8" w:rsidP="00544608">
      <w:pPr>
        <w:spacing w:after="0" w:line="240" w:lineRule="auto"/>
      </w:pPr>
      <w:r>
        <w:separator/>
      </w:r>
    </w:p>
  </w:footnote>
  <w:footnote w:type="continuationSeparator" w:id="0">
    <w:p w:rsidR="008A79C8" w:rsidRDefault="008A79C8" w:rsidP="0054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626"/>
    <w:multiLevelType w:val="hybridMultilevel"/>
    <w:tmpl w:val="B1C08B28"/>
    <w:lvl w:ilvl="0" w:tplc="5BAA0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CFD"/>
    <w:multiLevelType w:val="hybridMultilevel"/>
    <w:tmpl w:val="8DE0489A"/>
    <w:lvl w:ilvl="0" w:tplc="5BAA0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8C4D32"/>
    <w:multiLevelType w:val="hybridMultilevel"/>
    <w:tmpl w:val="9D4E53D6"/>
    <w:lvl w:ilvl="0" w:tplc="5BAA0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ED2D0F"/>
    <w:multiLevelType w:val="hybridMultilevel"/>
    <w:tmpl w:val="6EAE720A"/>
    <w:lvl w:ilvl="0" w:tplc="5BAA0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1A6F41"/>
    <w:multiLevelType w:val="hybridMultilevel"/>
    <w:tmpl w:val="BBE0FEB0"/>
    <w:lvl w:ilvl="0" w:tplc="5BAA0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3D"/>
    <w:rsid w:val="000262A7"/>
    <w:rsid w:val="0004156C"/>
    <w:rsid w:val="00050ED1"/>
    <w:rsid w:val="00074036"/>
    <w:rsid w:val="0008553B"/>
    <w:rsid w:val="000A1EF1"/>
    <w:rsid w:val="000A5ED5"/>
    <w:rsid w:val="000B52CF"/>
    <w:rsid w:val="000B5D60"/>
    <w:rsid w:val="000D0422"/>
    <w:rsid w:val="000D1282"/>
    <w:rsid w:val="000D2782"/>
    <w:rsid w:val="000D56A7"/>
    <w:rsid w:val="00121911"/>
    <w:rsid w:val="00133D5D"/>
    <w:rsid w:val="00135832"/>
    <w:rsid w:val="0013711A"/>
    <w:rsid w:val="0016329B"/>
    <w:rsid w:val="0016514C"/>
    <w:rsid w:val="00181FC8"/>
    <w:rsid w:val="00182382"/>
    <w:rsid w:val="00196B69"/>
    <w:rsid w:val="001A0B53"/>
    <w:rsid w:val="001A1BAA"/>
    <w:rsid w:val="001A66DD"/>
    <w:rsid w:val="001A7576"/>
    <w:rsid w:val="001B2B23"/>
    <w:rsid w:val="00236A1A"/>
    <w:rsid w:val="00244051"/>
    <w:rsid w:val="002D7452"/>
    <w:rsid w:val="002F060B"/>
    <w:rsid w:val="00300F94"/>
    <w:rsid w:val="003260CB"/>
    <w:rsid w:val="00361DB5"/>
    <w:rsid w:val="00362403"/>
    <w:rsid w:val="00362B5B"/>
    <w:rsid w:val="003962B1"/>
    <w:rsid w:val="003A4D30"/>
    <w:rsid w:val="003A64E5"/>
    <w:rsid w:val="003B21CC"/>
    <w:rsid w:val="003C07A9"/>
    <w:rsid w:val="003D66BB"/>
    <w:rsid w:val="003E02C8"/>
    <w:rsid w:val="003E27B1"/>
    <w:rsid w:val="003F0C62"/>
    <w:rsid w:val="00423B9E"/>
    <w:rsid w:val="00426551"/>
    <w:rsid w:val="00445C4B"/>
    <w:rsid w:val="00446086"/>
    <w:rsid w:val="00450921"/>
    <w:rsid w:val="00455A00"/>
    <w:rsid w:val="00472E10"/>
    <w:rsid w:val="00477553"/>
    <w:rsid w:val="0048296E"/>
    <w:rsid w:val="00490261"/>
    <w:rsid w:val="004D211A"/>
    <w:rsid w:val="004E4B8A"/>
    <w:rsid w:val="005052A3"/>
    <w:rsid w:val="00544608"/>
    <w:rsid w:val="00561B03"/>
    <w:rsid w:val="005624C5"/>
    <w:rsid w:val="005C0D3D"/>
    <w:rsid w:val="005C166B"/>
    <w:rsid w:val="005E5739"/>
    <w:rsid w:val="006071C4"/>
    <w:rsid w:val="00613ADE"/>
    <w:rsid w:val="00633410"/>
    <w:rsid w:val="00652997"/>
    <w:rsid w:val="00690DF5"/>
    <w:rsid w:val="00695864"/>
    <w:rsid w:val="006D04FE"/>
    <w:rsid w:val="006D0C80"/>
    <w:rsid w:val="006D4F1A"/>
    <w:rsid w:val="006F166C"/>
    <w:rsid w:val="006F5A10"/>
    <w:rsid w:val="0072022A"/>
    <w:rsid w:val="007451F0"/>
    <w:rsid w:val="00766003"/>
    <w:rsid w:val="00782B0B"/>
    <w:rsid w:val="007D71C7"/>
    <w:rsid w:val="007F4353"/>
    <w:rsid w:val="00810779"/>
    <w:rsid w:val="008139BD"/>
    <w:rsid w:val="00823E87"/>
    <w:rsid w:val="008400CA"/>
    <w:rsid w:val="00863255"/>
    <w:rsid w:val="00876107"/>
    <w:rsid w:val="00891816"/>
    <w:rsid w:val="008A3446"/>
    <w:rsid w:val="008A4230"/>
    <w:rsid w:val="008A79C8"/>
    <w:rsid w:val="008B52C5"/>
    <w:rsid w:val="008C2DB4"/>
    <w:rsid w:val="008E34CE"/>
    <w:rsid w:val="008E696E"/>
    <w:rsid w:val="008F5681"/>
    <w:rsid w:val="009215BE"/>
    <w:rsid w:val="0092738D"/>
    <w:rsid w:val="009665E2"/>
    <w:rsid w:val="009A58DE"/>
    <w:rsid w:val="009E4E07"/>
    <w:rsid w:val="009F26D4"/>
    <w:rsid w:val="00A1117F"/>
    <w:rsid w:val="00A27C68"/>
    <w:rsid w:val="00A85597"/>
    <w:rsid w:val="00A91099"/>
    <w:rsid w:val="00A91FFC"/>
    <w:rsid w:val="00A95F14"/>
    <w:rsid w:val="00AB63AE"/>
    <w:rsid w:val="00AF3DB8"/>
    <w:rsid w:val="00B24F16"/>
    <w:rsid w:val="00B267BC"/>
    <w:rsid w:val="00B35B5B"/>
    <w:rsid w:val="00B764F4"/>
    <w:rsid w:val="00BA654E"/>
    <w:rsid w:val="00BB7E74"/>
    <w:rsid w:val="00C41039"/>
    <w:rsid w:val="00C62169"/>
    <w:rsid w:val="00C62233"/>
    <w:rsid w:val="00C641E1"/>
    <w:rsid w:val="00C66708"/>
    <w:rsid w:val="00CB0A29"/>
    <w:rsid w:val="00CE3CB5"/>
    <w:rsid w:val="00D059C3"/>
    <w:rsid w:val="00D26043"/>
    <w:rsid w:val="00D267BE"/>
    <w:rsid w:val="00D360A9"/>
    <w:rsid w:val="00D45FF4"/>
    <w:rsid w:val="00D52AE7"/>
    <w:rsid w:val="00D6723A"/>
    <w:rsid w:val="00E2782C"/>
    <w:rsid w:val="00E51513"/>
    <w:rsid w:val="00E51F80"/>
    <w:rsid w:val="00E62D05"/>
    <w:rsid w:val="00E76943"/>
    <w:rsid w:val="00E80B10"/>
    <w:rsid w:val="00EA4088"/>
    <w:rsid w:val="00EC675C"/>
    <w:rsid w:val="00ED51A9"/>
    <w:rsid w:val="00EE3A7D"/>
    <w:rsid w:val="00F24652"/>
    <w:rsid w:val="00F43DA1"/>
    <w:rsid w:val="00F522CF"/>
    <w:rsid w:val="00F80B94"/>
    <w:rsid w:val="00FC198B"/>
    <w:rsid w:val="00FC3A8B"/>
    <w:rsid w:val="00FF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AF8A-E4F6-4526-B0D1-21607CB8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0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608"/>
  </w:style>
  <w:style w:type="paragraph" w:styleId="a6">
    <w:name w:val="footer"/>
    <w:basedOn w:val="a"/>
    <w:link w:val="a7"/>
    <w:uiPriority w:val="99"/>
    <w:unhideWhenUsed/>
    <w:rsid w:val="0054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608"/>
  </w:style>
  <w:style w:type="paragraph" w:styleId="a8">
    <w:name w:val="Balloon Text"/>
    <w:basedOn w:val="a"/>
    <w:link w:val="a9"/>
    <w:uiPriority w:val="99"/>
    <w:semiHidden/>
    <w:unhideWhenUsed/>
    <w:rsid w:val="0054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2021-11-08T07:32:00Z</cp:lastPrinted>
  <dcterms:created xsi:type="dcterms:W3CDTF">2015-09-21T11:29:00Z</dcterms:created>
  <dcterms:modified xsi:type="dcterms:W3CDTF">2022-09-01T09:59:00Z</dcterms:modified>
</cp:coreProperties>
</file>