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35" w:type="dxa"/>
        <w:tblInd w:w="-108" w:type="dxa"/>
        <w:tblLayout w:type="fixed"/>
        <w:tblCellMar>
          <w:top w:w="86" w:type="dxa"/>
          <w:left w:w="160" w:type="dxa"/>
          <w:right w:w="5" w:type="dxa"/>
        </w:tblCellMar>
        <w:tblLook w:val="04A0" w:firstRow="1" w:lastRow="0" w:firstColumn="1" w:lastColumn="0" w:noHBand="0" w:noVBand="1"/>
      </w:tblPr>
      <w:tblGrid>
        <w:gridCol w:w="646"/>
        <w:gridCol w:w="3511"/>
        <w:gridCol w:w="3601"/>
        <w:gridCol w:w="850"/>
        <w:gridCol w:w="2127"/>
      </w:tblGrid>
      <w:tr w:rsidR="009E3D8F" w:rsidRPr="00760753" w:rsidTr="009E3D8F">
        <w:trPr>
          <w:trHeight w:val="132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8F" w:rsidRPr="00760753" w:rsidRDefault="009E3D8F" w:rsidP="00E708C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753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8F" w:rsidRPr="00760753" w:rsidRDefault="00281208" w:rsidP="00E708C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Наименование </w:t>
            </w:r>
            <w:bookmarkStart w:id="0" w:name="_GoBack"/>
            <w:bookmarkEnd w:id="0"/>
            <w:r w:rsidR="009E3D8F" w:rsidRPr="00760753">
              <w:rPr>
                <w:rFonts w:ascii="Times New Roman" w:eastAsia="Times New Roman" w:hAnsi="Times New Roman" w:cs="Times New Roman"/>
                <w:b/>
                <w:color w:val="000000"/>
              </w:rPr>
              <w:t>( что должно быть)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760753" w:rsidRDefault="009E3D8F" w:rsidP="00E708C7">
            <w:pPr>
              <w:spacing w:line="256" w:lineRule="auto"/>
              <w:ind w:right="157"/>
              <w:jc w:val="center"/>
              <w:rPr>
                <w:b/>
              </w:rPr>
            </w:pPr>
            <w:r w:rsidRPr="00760753">
              <w:rPr>
                <w:b/>
              </w:rPr>
              <w:t>Количество на модуль по возрастным группам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760753" w:rsidRDefault="009E3D8F" w:rsidP="00FD5B97">
            <w:pPr>
              <w:rPr>
                <w:b/>
              </w:rPr>
            </w:pPr>
            <w:proofErr w:type="spellStart"/>
            <w:proofErr w:type="gramStart"/>
            <w:r w:rsidRPr="00760753">
              <w:rPr>
                <w:b/>
              </w:rPr>
              <w:t>Факти-ческое</w:t>
            </w:r>
            <w:proofErr w:type="spellEnd"/>
            <w:proofErr w:type="gramEnd"/>
            <w:r w:rsidRPr="00760753">
              <w:rPr>
                <w:b/>
              </w:rPr>
              <w:t xml:space="preserve"> </w:t>
            </w:r>
            <w:proofErr w:type="spellStart"/>
            <w:r w:rsidRPr="00760753">
              <w:rPr>
                <w:b/>
              </w:rPr>
              <w:t>нали-чие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760753" w:rsidRDefault="009E3D8F" w:rsidP="00E708C7">
            <w:pPr>
              <w:rPr>
                <w:b/>
              </w:rPr>
            </w:pPr>
            <w:r w:rsidRPr="00760753">
              <w:rPr>
                <w:b/>
              </w:rPr>
              <w:t>Планируемое приобретение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735" w:type="dxa"/>
        <w:tblInd w:w="-108" w:type="dxa"/>
        <w:tblCellMar>
          <w:top w:w="7" w:type="dxa"/>
          <w:right w:w="106" w:type="dxa"/>
        </w:tblCellMar>
        <w:tblLook w:val="04A0" w:firstRow="1" w:lastRow="0" w:firstColumn="1" w:lastColumn="0" w:noHBand="0" w:noVBand="1"/>
      </w:tblPr>
      <w:tblGrid>
        <w:gridCol w:w="656"/>
        <w:gridCol w:w="3558"/>
        <w:gridCol w:w="709"/>
        <w:gridCol w:w="709"/>
        <w:gridCol w:w="708"/>
        <w:gridCol w:w="567"/>
        <w:gridCol w:w="851"/>
        <w:gridCol w:w="850"/>
        <w:gridCol w:w="709"/>
        <w:gridCol w:w="709"/>
        <w:gridCol w:w="709"/>
      </w:tblGrid>
      <w:tr w:rsidR="009E3D8F" w:rsidRPr="00E708C7" w:rsidTr="009E3D8F">
        <w:trPr>
          <w:trHeight w:val="33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9E3D8F" w:rsidRDefault="009E3D8F" w:rsidP="00E708C7">
            <w:pPr>
              <w:spacing w:line="256" w:lineRule="auto"/>
              <w:ind w:left="58"/>
              <w:jc w:val="center"/>
              <w:rPr>
                <w:b/>
              </w:rPr>
            </w:pPr>
            <w:r w:rsidRPr="009E3D8F">
              <w:rPr>
                <w:b/>
                <w:sz w:val="24"/>
              </w:rPr>
              <w:t xml:space="preserve">2-3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9E3D8F" w:rsidRDefault="009E3D8F" w:rsidP="00E708C7">
            <w:pPr>
              <w:spacing w:line="256" w:lineRule="auto"/>
              <w:ind w:left="58"/>
              <w:jc w:val="center"/>
              <w:rPr>
                <w:b/>
              </w:rPr>
            </w:pPr>
            <w:r w:rsidRPr="009E3D8F">
              <w:rPr>
                <w:b/>
              </w:rPr>
              <w:t>3-4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9E3D8F" w:rsidRDefault="009E3D8F" w:rsidP="00E708C7">
            <w:pPr>
              <w:spacing w:line="256" w:lineRule="auto"/>
              <w:ind w:left="58"/>
              <w:jc w:val="center"/>
              <w:rPr>
                <w:b/>
              </w:rPr>
            </w:pPr>
            <w:r w:rsidRPr="009E3D8F">
              <w:rPr>
                <w:b/>
              </w:rPr>
              <w:t>4-5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9E3D8F" w:rsidRDefault="009E3D8F" w:rsidP="00E708C7">
            <w:pPr>
              <w:spacing w:line="256" w:lineRule="auto"/>
              <w:ind w:left="58"/>
              <w:jc w:val="center"/>
              <w:rPr>
                <w:b/>
              </w:rPr>
            </w:pPr>
            <w:r w:rsidRPr="009E3D8F">
              <w:rPr>
                <w:b/>
              </w:rPr>
              <w:t>5-6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9E3D8F" w:rsidRDefault="009E3D8F" w:rsidP="00E708C7">
            <w:pPr>
              <w:spacing w:line="256" w:lineRule="auto"/>
              <w:ind w:left="58"/>
              <w:jc w:val="center"/>
              <w:rPr>
                <w:b/>
              </w:rPr>
            </w:pPr>
            <w:r w:rsidRPr="009E3D8F">
              <w:rPr>
                <w:b/>
              </w:rPr>
              <w:t>6-7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Default="009E3D8F" w:rsidP="00E708C7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E3D8F" w:rsidRDefault="00281208" w:rsidP="00E708C7">
            <w: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8F" w:rsidRDefault="00281208" w:rsidP="00E708C7"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8F" w:rsidRDefault="00281208" w:rsidP="00E708C7">
            <w:r>
              <w:t>2020</w:t>
            </w:r>
          </w:p>
        </w:tc>
      </w:tr>
      <w:tr w:rsidR="009E3D8F" w:rsidRPr="00E708C7" w:rsidTr="009E3D8F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Автомобили (крупного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Default="007A76CF" w:rsidP="00E708C7"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Default="007A76CF" w:rsidP="00E708C7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Default="007A76CF" w:rsidP="00E708C7"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D8F" w:rsidRPr="007A76CF" w:rsidRDefault="007A76CF" w:rsidP="00E708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76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A067C" w:rsidP="00E708C7">
            <w:pPr>
              <w:spacing w:line="256" w:lineRule="auto"/>
              <w:ind w:left="58"/>
              <w:jc w:val="center"/>
            </w:pPr>
            <w:r>
              <w:rPr>
                <w:sz w:val="24"/>
              </w:rPr>
              <w:t>1</w:t>
            </w:r>
            <w:r w:rsidR="009E3D8F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3D8F" w:rsidRPr="00E708C7" w:rsidTr="007A76CF">
        <w:trPr>
          <w:trHeight w:val="6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Автомобили (разной тематики, мелкого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Default="009E3D8F" w:rsidP="00E708C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Default="007A76CF" w:rsidP="00E708C7"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Default="007A76CF" w:rsidP="00E708C7"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D8F" w:rsidRPr="007A76CF" w:rsidRDefault="007A76CF" w:rsidP="00E708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</w:tr>
      <w:tr w:rsidR="009E3D8F" w:rsidRPr="00E708C7" w:rsidTr="009E3D8F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Автомобили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right="3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3D8F" w:rsidRPr="00E708C7" w:rsidTr="009E3D8F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proofErr w:type="spellStart"/>
            <w:r w:rsidRPr="00E708C7">
              <w:rPr>
                <w:sz w:val="24"/>
              </w:rPr>
              <w:t>Акваскоп</w:t>
            </w:r>
            <w:proofErr w:type="spellEnd"/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</w:tr>
      <w:tr w:rsidR="009E3D8F" w:rsidRPr="00E708C7" w:rsidTr="009E3D8F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Альбомы по живописи и графике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</w:tr>
      <w:tr w:rsidR="009E3D8F" w:rsidRPr="00E708C7" w:rsidTr="009E3D8F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Балансиры разного типа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</w:tr>
      <w:tr w:rsidR="009E3D8F" w:rsidRPr="00E708C7" w:rsidTr="009E3D8F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Бинокль/подзорная труба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</w:tr>
      <w:tr w:rsidR="009E3D8F" w:rsidRPr="00E708C7" w:rsidTr="009E3D8F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Бирюльки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</w:tr>
      <w:tr w:rsidR="009E3D8F" w:rsidRPr="00E708C7" w:rsidTr="009E3D8F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Большой детский атлас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</w:tr>
      <w:tr w:rsidR="009E3D8F" w:rsidRPr="00E708C7" w:rsidTr="009E3D8F">
        <w:trPr>
          <w:trHeight w:val="8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Большой настольный конструктор деревянный с неокрашенными и цветными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A067C" w:rsidP="00E708C7">
            <w:pPr>
              <w:spacing w:line="256" w:lineRule="auto"/>
              <w:ind w:left="58"/>
              <w:jc w:val="center"/>
            </w:pPr>
            <w:r>
              <w:rPr>
                <w:sz w:val="24"/>
              </w:rPr>
              <w:t>1</w:t>
            </w:r>
            <w:r w:rsidR="009E3D8F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D8F" w:rsidRPr="00E708C7" w:rsidTr="009E3D8F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Браслет на руку с 4-мя бубенчиками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A067C" w:rsidP="00E708C7">
            <w:pPr>
              <w:spacing w:line="256" w:lineRule="auto"/>
              <w:ind w:left="58"/>
              <w:jc w:val="center"/>
            </w:pPr>
            <w:r>
              <w:rPr>
                <w:sz w:val="24"/>
              </w:rPr>
              <w:t>0</w:t>
            </w:r>
            <w:r w:rsidR="009E3D8F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3D8F" w:rsidRPr="00E708C7" w:rsidTr="009E3D8F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Бубен маленький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right="3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3D8F" w:rsidRPr="00E708C7" w:rsidTr="009E3D8F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Бубен средний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58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D8F" w:rsidRPr="00E708C7" w:rsidTr="009E3D8F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Весы детские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</w:tr>
      <w:tr w:rsidR="009E3D8F" w:rsidRPr="00E708C7" w:rsidTr="009E3D8F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Ветряная мельница (модель)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</w:tr>
      <w:tr w:rsidR="009E3D8F" w:rsidRPr="00E708C7" w:rsidTr="009E3D8F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Витрина/лестница для работ по лепке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E3D8F" w:rsidRPr="00E708C7" w:rsidTr="009E3D8F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Головоломки-лабиринты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</w:tr>
      <w:tr w:rsidR="009E3D8F" w:rsidRPr="00E708C7" w:rsidTr="009E3D8F">
        <w:trPr>
          <w:trHeight w:val="56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Головоломки-лабиринты (прозрачные, с шариком)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</w:tr>
      <w:tr w:rsidR="009E3D8F" w:rsidRPr="00E708C7" w:rsidTr="009E3D8F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Горки (наклонные плоскости) для шариков (комплект)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  <w:r w:rsidR="009A067C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D8F" w:rsidRPr="00E708C7" w:rsidTr="009E3D8F">
        <w:trPr>
          <w:trHeight w:val="13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20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Графические головоломки (лабиринты, схемы маршрутов персонажей и т.п.) в виде отдельных бланков, буклетов, </w:t>
            </w:r>
            <w:proofErr w:type="spellStart"/>
            <w:r w:rsidRPr="00E708C7">
              <w:rPr>
                <w:sz w:val="24"/>
              </w:rPr>
              <w:t>настольнопечатных</w:t>
            </w:r>
            <w:proofErr w:type="spellEnd"/>
            <w:r w:rsidRPr="00E708C7">
              <w:rPr>
                <w:sz w:val="24"/>
              </w:rPr>
              <w:t xml:space="preserve"> игр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</w:tr>
      <w:tr w:rsidR="009E3D8F" w:rsidRPr="00E708C7" w:rsidTr="009E3D8F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Деревянная двухсторонняя игрушка с втулками и молоточком для забивания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A067C" w:rsidP="00E708C7">
            <w:pPr>
              <w:spacing w:line="256" w:lineRule="auto"/>
              <w:ind w:left="58"/>
              <w:jc w:val="center"/>
            </w:pPr>
            <w:r>
              <w:rPr>
                <w:sz w:val="24"/>
              </w:rPr>
              <w:t>0</w:t>
            </w:r>
            <w:r w:rsidR="009E3D8F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D8F" w:rsidRPr="00E708C7" w:rsidTr="009E3D8F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Деревянная игрушка с желобами для прокатывания шарика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A067C" w:rsidP="00E708C7">
            <w:pPr>
              <w:spacing w:line="256" w:lineRule="auto"/>
              <w:ind w:left="58"/>
              <w:jc w:val="center"/>
            </w:pPr>
            <w:r>
              <w:rPr>
                <w:sz w:val="24"/>
              </w:rPr>
              <w:t>0</w:t>
            </w:r>
            <w:r w:rsidR="009E3D8F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D8F" w:rsidRPr="00E708C7" w:rsidTr="009E3D8F">
        <w:trPr>
          <w:trHeight w:val="8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Деревянная игрушка с отверстиями и желобом для забивания молоточком и прокатывания шариков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right="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D8F" w:rsidRPr="00E708C7" w:rsidTr="009E3D8F">
        <w:trPr>
          <w:trHeight w:val="8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Деревянная основа с повторяющимися образцами с различным количеством отверстий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D8F" w:rsidRPr="00E708C7" w:rsidTr="009E3D8F">
        <w:trPr>
          <w:trHeight w:val="166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after="47" w:line="237" w:lineRule="auto"/>
            </w:pPr>
            <w:r w:rsidRPr="00E708C7">
              <w:rPr>
                <w:sz w:val="24"/>
              </w:rPr>
              <w:t xml:space="preserve"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</w:t>
            </w:r>
          </w:p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(различной тематики)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A067C" w:rsidP="00E708C7">
            <w:pPr>
              <w:spacing w:line="256" w:lineRule="auto"/>
              <w:ind w:left="58"/>
              <w:jc w:val="center"/>
            </w:pPr>
            <w:r>
              <w:rPr>
                <w:sz w:val="24"/>
              </w:rPr>
              <w:t>0</w:t>
            </w:r>
            <w:r w:rsidR="009E3D8F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735" w:type="dxa"/>
        <w:tblInd w:w="-108" w:type="dxa"/>
        <w:tblCellMar>
          <w:top w:w="7" w:type="dxa"/>
          <w:right w:w="82" w:type="dxa"/>
        </w:tblCellMar>
        <w:tblLook w:val="04A0" w:firstRow="1" w:lastRow="0" w:firstColumn="1" w:lastColumn="0" w:noHBand="0" w:noVBand="1"/>
      </w:tblPr>
      <w:tblGrid>
        <w:gridCol w:w="675"/>
        <w:gridCol w:w="3539"/>
        <w:gridCol w:w="709"/>
        <w:gridCol w:w="709"/>
        <w:gridCol w:w="708"/>
        <w:gridCol w:w="567"/>
        <w:gridCol w:w="851"/>
        <w:gridCol w:w="850"/>
        <w:gridCol w:w="709"/>
        <w:gridCol w:w="709"/>
        <w:gridCol w:w="709"/>
      </w:tblGrid>
      <w:tr w:rsidR="009E3D8F" w:rsidRPr="00E708C7" w:rsidTr="009E3D8F">
        <w:trPr>
          <w:trHeight w:val="1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6"/>
            </w:pPr>
            <w:r w:rsidRPr="00E708C7">
              <w:rPr>
                <w:sz w:val="24"/>
              </w:rPr>
              <w:t xml:space="preserve">Деревянная основа с размещенными на ней неподвижными изогнутыми направляющими со скользящими по ним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9E3D8F" w:rsidRPr="00E708C7" w:rsidTr="009E3D8F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Детский атлас (крупного формата)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</w:pPr>
          </w:p>
        </w:tc>
      </w:tr>
      <w:tr w:rsidR="009E3D8F" w:rsidRPr="00E708C7" w:rsidTr="009E3D8F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Детский набор музыкальных инструментов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</w:tr>
      <w:tr w:rsidR="009E3D8F" w:rsidRPr="00E708C7" w:rsidTr="009E3D8F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Дидактическая доска с панелями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</w:tr>
      <w:tr w:rsidR="009E3D8F" w:rsidRPr="00E708C7" w:rsidTr="009E3D8F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Диски с видеофильмами с народными песнями и </w:t>
            </w:r>
            <w:r w:rsidRPr="00E708C7">
              <w:rPr>
                <w:sz w:val="24"/>
              </w:rPr>
              <w:lastRenderedPageBreak/>
              <w:t xml:space="preserve">плясками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6"/>
              <w:jc w:val="center"/>
            </w:pPr>
            <w:r w:rsidRPr="00E708C7"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D8F" w:rsidRPr="00E708C7" w:rsidTr="009E3D8F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31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Домино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9E3D8F" w:rsidRPr="00E708C7" w:rsidTr="009E3D8F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Домино логическое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</w:tr>
      <w:tr w:rsidR="009E3D8F" w:rsidRPr="00E708C7" w:rsidTr="009E3D8F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Домино логическое с разной тематикой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9E3D8F" w:rsidRPr="00E708C7" w:rsidTr="009E3D8F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Доска с прорезями для перемещения подвижных элементов к установленной в задании цели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A067C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0</w:t>
            </w:r>
            <w:r w:rsidR="009E3D8F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D8F" w:rsidRPr="00E708C7" w:rsidTr="009E3D8F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Доска с ребристой поверхностью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A067C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0</w:t>
            </w:r>
            <w:r w:rsidR="009E3D8F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D8F" w:rsidRPr="00E708C7" w:rsidTr="009E3D8F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Доска-основа с </w:t>
            </w:r>
            <w:proofErr w:type="spellStart"/>
            <w:r w:rsidRPr="00E708C7">
              <w:rPr>
                <w:sz w:val="24"/>
              </w:rPr>
              <w:t>кладышами</w:t>
            </w:r>
            <w:proofErr w:type="spellEnd"/>
            <w:r w:rsidRPr="00E708C7">
              <w:rPr>
                <w:sz w:val="24"/>
              </w:rPr>
              <w:t xml:space="preserve"> и с изображением в виде </w:t>
            </w:r>
            <w:proofErr w:type="spellStart"/>
            <w:r w:rsidRPr="00E708C7">
              <w:rPr>
                <w:sz w:val="24"/>
              </w:rPr>
              <w:t>пазла</w:t>
            </w:r>
            <w:proofErr w:type="spellEnd"/>
            <w:r w:rsidRPr="00E708C7">
              <w:rPr>
                <w:sz w:val="24"/>
              </w:rPr>
              <w:t xml:space="preserve">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A067C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1</w:t>
            </w:r>
            <w:r w:rsidR="009E3D8F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D8F" w:rsidRPr="00E708C7" w:rsidTr="009E3D8F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Звери и птицы объемные и плоскостные (из разного материала, мелкого размера)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right="2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D8F" w:rsidRPr="00E708C7" w:rsidTr="009E3D8F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Звуковой молоток (ударный музыкальный инструмент)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3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D8F" w:rsidRPr="00E708C7" w:rsidTr="009E3D8F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Игра для тренировки памяти с планшетом и набором рабочих карт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</w:tr>
      <w:tr w:rsidR="009E3D8F" w:rsidRPr="00E708C7" w:rsidTr="009E3D8F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Игра на выстраивание логических цепочек из трех частей «до и после»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34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D8F" w:rsidRPr="00E708C7" w:rsidTr="009E3D8F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Игра на составление логических цепочек произвольной длины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</w:tr>
      <w:tr w:rsidR="009E3D8F" w:rsidRPr="00E708C7" w:rsidTr="009E3D8F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Игра-набор "Городки"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9E3D8F" w:rsidRPr="00E708C7" w:rsidTr="009E3D8F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Игровая панель с тематическими изображениями, сенсорными элементами и соответствующим звучанием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right="2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D8F" w:rsidRPr="00E708C7" w:rsidTr="009E3D8F">
        <w:trPr>
          <w:trHeight w:val="7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Игровой комплект для изучения основ электричества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</w:tr>
      <w:tr w:rsidR="009E3D8F" w:rsidRPr="00E708C7" w:rsidTr="009E3D8F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6"/>
            </w:pPr>
            <w:r w:rsidRPr="00E708C7">
              <w:rPr>
                <w:sz w:val="24"/>
              </w:rPr>
              <w:t xml:space="preserve">Игровой модуль в виде мастерской с подвижными элементами, звуковыми и </w:t>
            </w:r>
            <w:r w:rsidRPr="00E708C7">
              <w:rPr>
                <w:sz w:val="24"/>
              </w:rPr>
              <w:lastRenderedPageBreak/>
              <w:t xml:space="preserve">световыми эффектами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6"/>
              <w:jc w:val="center"/>
            </w:pPr>
            <w:r w:rsidRPr="00E708C7"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3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D8F" w:rsidRPr="00E708C7" w:rsidTr="009E3D8F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47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Игрушка на колесах на палочке или с веревочкой с подвижными или озвученными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6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right="27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3D8F" w:rsidRPr="00E708C7" w:rsidTr="009E3D8F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Игрушка на текстильной основе в виде легкоузнаваемого животного 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8F" w:rsidRPr="00E708C7" w:rsidRDefault="009E3D8F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right="2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E3D8F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E708C7" w:rsidRDefault="009A067C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735" w:type="dxa"/>
        <w:tblInd w:w="-108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675"/>
        <w:gridCol w:w="3539"/>
        <w:gridCol w:w="709"/>
        <w:gridCol w:w="709"/>
        <w:gridCol w:w="708"/>
        <w:gridCol w:w="567"/>
        <w:gridCol w:w="851"/>
        <w:gridCol w:w="850"/>
        <w:gridCol w:w="709"/>
        <w:gridCol w:w="709"/>
        <w:gridCol w:w="709"/>
      </w:tblGrid>
      <w:tr w:rsidR="009C0A24" w:rsidRPr="00E708C7" w:rsidTr="009C0A24">
        <w:trPr>
          <w:trHeight w:val="16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</w:pPr>
          </w:p>
        </w:tc>
      </w:tr>
      <w:tr w:rsidR="009C0A24" w:rsidRPr="00E708C7" w:rsidTr="009C0A24">
        <w:trPr>
          <w:trHeight w:val="16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A067C" w:rsidP="00E708C7">
            <w:pPr>
              <w:spacing w:line="256" w:lineRule="auto"/>
              <w:ind w:left="10"/>
              <w:jc w:val="center"/>
            </w:pPr>
            <w:r>
              <w:rPr>
                <w:sz w:val="24"/>
              </w:rPr>
              <w:t>1</w:t>
            </w:r>
            <w:r w:rsidR="009C0A24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10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Игрушка: грибочки-втулки на стойке (4-6 элементов), 4-х цветов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A067C" w:rsidP="00E708C7">
            <w:pPr>
              <w:spacing w:line="256" w:lineRule="auto"/>
              <w:ind w:left="10"/>
              <w:jc w:val="center"/>
            </w:pPr>
            <w:r>
              <w:rPr>
                <w:sz w:val="24"/>
              </w:rPr>
              <w:t>1</w:t>
            </w:r>
            <w:r w:rsidR="009C0A24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>Игрушки-головоломки (</w:t>
            </w:r>
            <w:proofErr w:type="spellStart"/>
            <w:r w:rsidRPr="00E708C7">
              <w:rPr>
                <w:sz w:val="24"/>
              </w:rPr>
              <w:t>сборноразборные</w:t>
            </w:r>
            <w:proofErr w:type="spellEnd"/>
            <w:r w:rsidRPr="00E708C7">
              <w:rPr>
                <w:sz w:val="24"/>
              </w:rPr>
              <w:t xml:space="preserve"> из 4-5 элементов)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Игрушки-забавы с зависимостью эффекта от действия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5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8D340A">
        <w:trPr>
          <w:trHeight w:val="6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Игры-головоломки объемные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Изделия народных промыслов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Календарь погоды настенный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Каталка (соразмерная росту ребенка)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5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Каталки - с палочкой или </w:t>
            </w:r>
            <w:r w:rsidRPr="00E708C7">
              <w:rPr>
                <w:sz w:val="24"/>
              </w:rPr>
              <w:lastRenderedPageBreak/>
              <w:t xml:space="preserve">шнурком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0"/>
              <w:jc w:val="center"/>
            </w:pPr>
            <w:r w:rsidRPr="00E708C7"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51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59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Книги детских писателей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5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Коврик массажный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10"/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C0A24" w:rsidRPr="00E708C7" w:rsidTr="009C0A24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Коврик со схематичным изображением населенного пункта, включая улицы с дорожными знаками и разметкой, строения, ландшафт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5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</w:tr>
      <w:tr w:rsidR="009C0A24" w:rsidRPr="00E708C7" w:rsidTr="00760753">
        <w:trPr>
          <w:trHeight w:val="5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Коллекция бумаги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Коллекция минералов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Коллекция растений (гербарий)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Коллекция семян и плодов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Коллекция тканей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5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proofErr w:type="spellStart"/>
            <w:r w:rsidRPr="00E708C7">
              <w:rPr>
                <w:sz w:val="24"/>
              </w:rPr>
              <w:t>Кольцеброс</w:t>
            </w:r>
            <w:proofErr w:type="spellEnd"/>
            <w:r w:rsidRPr="00E708C7">
              <w:rPr>
                <w:sz w:val="24"/>
              </w:rPr>
              <w:t xml:space="preserve"> - настольный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5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Коляска прогулочная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5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Коляска-люлька для кукол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"Первые конструкции"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A067C" w:rsidP="00E708C7">
            <w:pPr>
              <w:spacing w:line="256" w:lineRule="auto"/>
              <w:ind w:left="10"/>
              <w:jc w:val="center"/>
            </w:pPr>
            <w:r>
              <w:rPr>
                <w:sz w:val="24"/>
              </w:rPr>
              <w:t>1</w:t>
            </w:r>
            <w:r w:rsidR="009C0A24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безопасных световых фильтров для изучения цветов спектра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735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3539"/>
        <w:gridCol w:w="709"/>
        <w:gridCol w:w="709"/>
        <w:gridCol w:w="708"/>
        <w:gridCol w:w="567"/>
        <w:gridCol w:w="847"/>
        <w:gridCol w:w="854"/>
        <w:gridCol w:w="709"/>
        <w:gridCol w:w="709"/>
        <w:gridCol w:w="709"/>
      </w:tblGrid>
      <w:tr w:rsidR="009C0A24" w:rsidRPr="00E708C7" w:rsidTr="009C0A24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видеофильмов для детей дошкольного возраста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деревянных игрушек-забав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из стержней разной длины на единой основе и шариков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9C0A24" w:rsidRPr="00E708C7" w:rsidTr="008D340A">
        <w:trPr>
          <w:trHeight w:val="6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из стержней разной длины на единой основе и шариков для нанизывания и сортировки по цвету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9C0A24" w:rsidRPr="00E708C7" w:rsidTr="008D340A">
        <w:trPr>
          <w:trHeight w:val="1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77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компакт-дисков с русскими народными песнями для детей дошкольного возраста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компакт-дисков со звуками природы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конструкторов с соединением в различных плоскостях металлический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конструкторов с шиповым быстросъемным креплением деталей напольный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конструкторов с шиповым быстросъемным креплением деталей настольный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конструкторов шарнирных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костюмов по профессиям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строительных деталей напольный с плоскостными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транспортных средств к напольному коврику «Дорожное движение»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Конструктор магнитный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Конструктор мягких деталей среднего размера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67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Конструктор с соединением в различных плоскостях пластиковый настольный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1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proofErr w:type="gramStart"/>
            <w:r w:rsidRPr="00E708C7">
              <w:rPr>
                <w:sz w:val="24"/>
              </w:rPr>
              <w:t>Конструкция  из</w:t>
            </w:r>
            <w:proofErr w:type="gramEnd"/>
            <w:r w:rsidRPr="00E708C7">
              <w:rPr>
                <w:sz w:val="24"/>
              </w:rPr>
              <w:t xml:space="preserve"> желобов, шариков и рычажного механизма для демонстрации понятий «один – много», «больше – меньше», действий сложение и вычитание в </w:t>
            </w:r>
            <w:r w:rsidRPr="00E708C7">
              <w:rPr>
                <w:sz w:val="24"/>
              </w:rPr>
              <w:lastRenderedPageBreak/>
              <w:t xml:space="preserve">пределах 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1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90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Конструкция из желобов, шариков и рычажного механизма для демонстрации понятий один-много, больше-меньше, сложение-вычитание в пределах 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735" w:type="dxa"/>
        <w:tblInd w:w="-108" w:type="dxa"/>
        <w:tblCellMar>
          <w:top w:w="7" w:type="dxa"/>
          <w:right w:w="80" w:type="dxa"/>
        </w:tblCellMar>
        <w:tblLook w:val="04A0" w:firstRow="1" w:lastRow="0" w:firstColumn="1" w:lastColumn="0" w:noHBand="0" w:noVBand="1"/>
      </w:tblPr>
      <w:tblGrid>
        <w:gridCol w:w="675"/>
        <w:gridCol w:w="3539"/>
        <w:gridCol w:w="709"/>
        <w:gridCol w:w="709"/>
        <w:gridCol w:w="708"/>
        <w:gridCol w:w="567"/>
        <w:gridCol w:w="851"/>
        <w:gridCol w:w="850"/>
        <w:gridCol w:w="709"/>
        <w:gridCol w:w="709"/>
        <w:gridCol w:w="709"/>
      </w:tblGrid>
      <w:tr w:rsidR="009C0A24" w:rsidRPr="00E708C7" w:rsidTr="009C0A24">
        <w:trPr>
          <w:trHeight w:val="7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Конь (или другие животные) на колесах / качалка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9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9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9"/>
              <w:jc w:val="center"/>
            </w:pPr>
            <w:r>
              <w:t>1</w:t>
            </w:r>
          </w:p>
        </w:tc>
      </w:tr>
      <w:tr w:rsidR="009C0A24" w:rsidRPr="00E708C7" w:rsidTr="009C0A24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2"/>
            </w:pPr>
            <w:r w:rsidRPr="00E708C7">
              <w:rPr>
                <w:sz w:val="24"/>
              </w:rPr>
              <w:t xml:space="preserve">Коробочка с 2 сообщающимися отделениями и 10 шариками для наглядной демонстрации состава числа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</w:p>
        </w:tc>
      </w:tr>
      <w:tr w:rsidR="009C0A24" w:rsidRPr="00E708C7" w:rsidTr="009C0A24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Куб с прорезями основных геометрических форм для сортировки объемных тел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2"/>
              <w:jc w:val="center"/>
            </w:pPr>
            <w:r>
              <w:t>1</w:t>
            </w:r>
          </w:p>
        </w:tc>
      </w:tr>
      <w:tr w:rsidR="009C0A24" w:rsidRPr="00E708C7" w:rsidTr="009C0A24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Куклы (крупного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2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2"/>
              <w:jc w:val="center"/>
            </w:pPr>
            <w:r>
              <w:t>2</w:t>
            </w: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Куклы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9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9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9"/>
              <w:jc w:val="center"/>
            </w:pPr>
            <w:r>
              <w:t>2</w:t>
            </w: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Куклы-младенцы разных рас и с гендерными признаками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</w:p>
        </w:tc>
      </w:tr>
      <w:tr w:rsidR="009C0A24" w:rsidRPr="00E708C7" w:rsidTr="009C0A24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Кукольная кровать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9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Кукольный дом с мебелью (дерево)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5"/>
            </w:pPr>
            <w:r w:rsidRPr="00E708C7">
              <w:rPr>
                <w:sz w:val="24"/>
              </w:rPr>
              <w:t xml:space="preserve">Кукольный стол со стульями (крупного размера)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Кухонная плита (соразмерная росту ребенка)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Кухонная плита/шкафчик (крупная)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Кухонный шкафчик (соразмерная росту ребенка)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Ландшафтный макет (коврик)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Логическая игра на подбор цветных, теневых и контурных </w:t>
            </w:r>
            <w:r w:rsidRPr="00E708C7">
              <w:rPr>
                <w:sz w:val="24"/>
              </w:rPr>
              <w:lastRenderedPageBreak/>
              <w:t xml:space="preserve">изображений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105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Лодка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9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Лото с разной тематикой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9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Лук со стрелами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Магнитная доска настенная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A067C" w:rsidP="00E708C7">
            <w:pPr>
              <w:spacing w:line="256" w:lineRule="auto"/>
              <w:ind w:left="32"/>
              <w:jc w:val="center"/>
            </w:pPr>
            <w:r>
              <w:rPr>
                <w:sz w:val="24"/>
              </w:rPr>
              <w:t>1</w:t>
            </w:r>
            <w:r w:rsidR="009C0A24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Матрешка 5-ти кукольная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Матрешки 3-х кукольная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A067C" w:rsidP="00E708C7">
            <w:pPr>
              <w:spacing w:line="256" w:lineRule="auto"/>
              <w:ind w:right="29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Механическая заводная игрушка разных тематик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Модуль-основа для игры - кухня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Модуль-основа для игры - магазин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Модуль-основа для игры - мастерская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Модуль-основа для игры - парикмахерская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Модуль-основа для игры - поликлиника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1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Мозаика из пластика с основой со штырьками и плоскими элементами 8 цветов (основные и дополнительные) с отверстиями для составления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735" w:type="dxa"/>
        <w:tblInd w:w="-108" w:type="dxa"/>
        <w:tblCellMar>
          <w:top w:w="7" w:type="dxa"/>
          <w:right w:w="67" w:type="dxa"/>
        </w:tblCellMar>
        <w:tblLook w:val="04A0" w:firstRow="1" w:lastRow="0" w:firstColumn="1" w:lastColumn="0" w:noHBand="0" w:noVBand="1"/>
      </w:tblPr>
      <w:tblGrid>
        <w:gridCol w:w="675"/>
        <w:gridCol w:w="3539"/>
        <w:gridCol w:w="709"/>
        <w:gridCol w:w="709"/>
        <w:gridCol w:w="708"/>
        <w:gridCol w:w="567"/>
        <w:gridCol w:w="851"/>
        <w:gridCol w:w="850"/>
        <w:gridCol w:w="709"/>
        <w:gridCol w:w="709"/>
        <w:gridCol w:w="709"/>
      </w:tblGrid>
      <w:tr w:rsidR="009C0A24" w:rsidRPr="00E708C7" w:rsidTr="009C0A24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0A24" w:rsidRPr="00E708C7" w:rsidRDefault="009C0A24" w:rsidP="00E708C7">
            <w:pPr>
              <w:spacing w:line="256" w:lineRule="auto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изображений по образцам или произвольно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</w:pPr>
          </w:p>
        </w:tc>
      </w:tr>
      <w:tr w:rsidR="009C0A24" w:rsidRPr="00E708C7" w:rsidTr="008D340A">
        <w:trPr>
          <w:trHeight w:val="7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Мозаика разной степени сложности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Мозаика разных форм и цвета (мелкая) с графическими образцами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Мозаика с крупногабаритной основой, образцами изображений и крупными фигурами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A067C" w:rsidP="00E708C7">
            <w:pPr>
              <w:spacing w:line="256" w:lineRule="auto"/>
              <w:ind w:left="19"/>
              <w:jc w:val="center"/>
            </w:pPr>
            <w:r>
              <w:rPr>
                <w:sz w:val="24"/>
              </w:rPr>
              <w:t>0</w:t>
            </w:r>
            <w:r w:rsidR="009C0A24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121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Мозаика с плоскостными элементами различных геометрических форм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5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Мольберт двухсторонний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4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Музыкальные диски для детей </w:t>
            </w:r>
            <w:proofErr w:type="gramStart"/>
            <w:r w:rsidRPr="00E708C7">
              <w:rPr>
                <w:sz w:val="24"/>
              </w:rPr>
              <w:t>дошкольного  возраста</w:t>
            </w:r>
            <w:proofErr w:type="gramEnd"/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4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Мягкая «кочка» с массажной поверхностью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1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1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proofErr w:type="spellStart"/>
            <w:r w:rsidRPr="00E708C7">
              <w:rPr>
                <w:sz w:val="24"/>
              </w:rPr>
              <w:t>Мягконабивная</w:t>
            </w:r>
            <w:proofErr w:type="spellEnd"/>
            <w:r w:rsidRPr="00E708C7">
              <w:rPr>
                <w:sz w:val="24"/>
              </w:rPr>
              <w:t xml:space="preserve"> игрушка (крупная напольная)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4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Мяч надувной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1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42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Мяч прыгающий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Мяч футбольный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4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- железная дорога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4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"лото": последовательные числа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"Парковка" (многоуровневая)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«Мастерская»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4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5-ти детских музыкальных инструментов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Аэродром (трансформируемый)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Бензозаправочная станция гараж (для мелких автомобилей)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блоков с прозрачными цветными стенками и различным звучащим наполнением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бусин для нанизывания и </w:t>
            </w:r>
            <w:proofErr w:type="spellStart"/>
            <w:r w:rsidRPr="00E708C7">
              <w:rPr>
                <w:sz w:val="24"/>
              </w:rPr>
              <w:t>класификации</w:t>
            </w:r>
            <w:proofErr w:type="spellEnd"/>
            <w:r w:rsidRPr="00E708C7">
              <w:rPr>
                <w:sz w:val="24"/>
              </w:rPr>
              <w:t xml:space="preserve"> по разным признакам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4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военной техники (мелкого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18"/>
            </w:pPr>
            <w:r w:rsidRPr="00E708C7">
              <w:rPr>
                <w:sz w:val="24"/>
              </w:rPr>
              <w:t xml:space="preserve">Набор волчков (мелкие, разной формы)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140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геометрических фигур для группировки по цвету, форме, величине (7 форм разных цветов и размеров)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7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деревянных игрушек-забав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735" w:type="dxa"/>
        <w:tblInd w:w="-108" w:type="dxa"/>
        <w:tblCellMar>
          <w:top w:w="7" w:type="dxa"/>
          <w:right w:w="83" w:type="dxa"/>
        </w:tblCellMar>
        <w:tblLook w:val="04A0" w:firstRow="1" w:lastRow="0" w:firstColumn="1" w:lastColumn="0" w:noHBand="0" w:noVBand="1"/>
      </w:tblPr>
      <w:tblGrid>
        <w:gridCol w:w="675"/>
        <w:gridCol w:w="3539"/>
        <w:gridCol w:w="709"/>
        <w:gridCol w:w="709"/>
        <w:gridCol w:w="708"/>
        <w:gridCol w:w="567"/>
        <w:gridCol w:w="851"/>
        <w:gridCol w:w="850"/>
        <w:gridCol w:w="709"/>
        <w:gridCol w:w="709"/>
        <w:gridCol w:w="709"/>
      </w:tblGrid>
      <w:tr w:rsidR="009C0A24" w:rsidRPr="00E708C7" w:rsidTr="009C0A24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забивания: молоточек с </w:t>
            </w:r>
            <w:proofErr w:type="spellStart"/>
            <w:r w:rsidRPr="00E708C7">
              <w:rPr>
                <w:sz w:val="24"/>
              </w:rPr>
              <w:t>втулочками</w:t>
            </w:r>
            <w:proofErr w:type="spellEnd"/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завинчивания из элементов разных форм, размеров и цветов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A067C" w:rsidP="00E708C7">
            <w:pPr>
              <w:spacing w:line="256" w:lineRule="auto"/>
              <w:ind w:left="35"/>
              <w:jc w:val="center"/>
            </w:pPr>
            <w:r>
              <w:rPr>
                <w:sz w:val="24"/>
              </w:rPr>
              <w:t>0</w:t>
            </w:r>
            <w:r w:rsidR="009C0A24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завинчивания элементов разных форм, размеров и цветов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</w:tr>
      <w:tr w:rsidR="009C0A24" w:rsidRPr="00E708C7" w:rsidTr="008D340A">
        <w:trPr>
          <w:trHeight w:val="21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наглядной демонстрации числовой шкалы, математического действия умножение, понятия «равенство», действия рычажных весов, сравнения масс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</w:tr>
      <w:tr w:rsidR="009C0A24" w:rsidRPr="00E708C7" w:rsidTr="008D340A">
        <w:trPr>
          <w:trHeight w:val="9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построения произвольных геометрических фигур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  <w:r w:rsidR="009A067C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составления узоров по схемам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уборки с тележкой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1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экспериментирования с водой: стол-поддон, емкости 2-3 размеров и разной формы, </w:t>
            </w:r>
            <w:proofErr w:type="spellStart"/>
            <w:r w:rsidRPr="00E708C7">
              <w:rPr>
                <w:sz w:val="24"/>
              </w:rPr>
              <w:t>предметыорудия</w:t>
            </w:r>
            <w:proofErr w:type="spellEnd"/>
            <w:r w:rsidRPr="00E708C7">
              <w:rPr>
                <w:sz w:val="24"/>
              </w:rPr>
              <w:t xml:space="preserve"> для переливания и вылавливания — черпачки, сачки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5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10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экспериментирования с песком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A067C" w:rsidP="00E708C7">
            <w:pPr>
              <w:spacing w:line="256" w:lineRule="auto"/>
              <w:ind w:left="35"/>
              <w:jc w:val="center"/>
            </w:pPr>
            <w:r>
              <w:rPr>
                <w:sz w:val="24"/>
              </w:rPr>
              <w:t>1</w:t>
            </w:r>
            <w:r w:rsidR="009C0A24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знаков дорожного движения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игрушек для игры с </w:t>
            </w:r>
            <w:r w:rsidRPr="00E708C7">
              <w:rPr>
                <w:sz w:val="24"/>
              </w:rPr>
              <w:lastRenderedPageBreak/>
              <w:t xml:space="preserve">песком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lastRenderedPageBreak/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7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153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из 5-ти русских шумовых инструментов (детский)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из геометрических тел и карточек с изображениями их проекций в трех плоскостях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из двух зеркал для опытов с симметрией, для исследования отражательного эффекта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из двухсторонних досок для </w:t>
            </w:r>
            <w:proofErr w:type="spellStart"/>
            <w:r w:rsidRPr="00E708C7">
              <w:rPr>
                <w:sz w:val="24"/>
              </w:rPr>
              <w:t>для</w:t>
            </w:r>
            <w:proofErr w:type="spellEnd"/>
            <w:r w:rsidRPr="00E708C7">
              <w:rPr>
                <w:sz w:val="24"/>
              </w:rPr>
              <w:t xml:space="preserve"> обучения письму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из мягкого пластика для плоскостного конструирования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  <w:r w:rsidR="009A067C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из объемных элементов разных повторяющихся форм, цветов и размеров на общем основании для сравнения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  <w:r w:rsidR="009A067C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11"/>
            </w:pPr>
            <w:r w:rsidRPr="00E708C7">
              <w:rPr>
                <w:sz w:val="24"/>
              </w:rPr>
              <w:t xml:space="preserve">Набор из рычажных весов с объемными чашами и комплектом гирь и разновесов для измерения и сравнения масс и объемов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593" w:type="dxa"/>
        <w:tblInd w:w="-108" w:type="dxa"/>
        <w:tblCellMar>
          <w:top w:w="7" w:type="dxa"/>
          <w:right w:w="86" w:type="dxa"/>
        </w:tblCellMar>
        <w:tblLook w:val="04A0" w:firstRow="1" w:lastRow="0" w:firstColumn="1" w:lastColumn="0" w:noHBand="0" w:noVBand="1"/>
      </w:tblPr>
      <w:tblGrid>
        <w:gridCol w:w="675"/>
        <w:gridCol w:w="3539"/>
        <w:gridCol w:w="709"/>
        <w:gridCol w:w="709"/>
        <w:gridCol w:w="708"/>
        <w:gridCol w:w="567"/>
        <w:gridCol w:w="851"/>
        <w:gridCol w:w="709"/>
        <w:gridCol w:w="850"/>
        <w:gridCol w:w="709"/>
        <w:gridCol w:w="567"/>
      </w:tblGrid>
      <w:tr w:rsidR="009C0A24" w:rsidRPr="00E708C7" w:rsidTr="009C0A24">
        <w:trPr>
          <w:trHeight w:val="7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инструментов для ремонтных работ (пластмассовый)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9C0A24" w:rsidRDefault="009C0A24" w:rsidP="00E708C7">
            <w:pPr>
              <w:spacing w:line="256" w:lineRule="auto"/>
              <w:ind w:right="24"/>
              <w:jc w:val="center"/>
              <w:rPr>
                <w:b/>
              </w:rPr>
            </w:pPr>
            <w:r w:rsidRPr="009C0A24">
              <w:rPr>
                <w:b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3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интерактивный коммуникативный игровой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картинок для группировки и обобщения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картинок для иерархической классификации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карточек по народному ремесленному делу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карточек с гнездами для составления простых арифметических задач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</w:tr>
      <w:tr w:rsidR="009C0A24" w:rsidRPr="00E708C7" w:rsidTr="009C0A24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166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"/>
            </w:pPr>
            <w:r w:rsidRPr="00E708C7">
              <w:rPr>
                <w:sz w:val="24"/>
              </w:rPr>
              <w:t xml:space="preserve">Набор карточек с изображением знаков дорожного движения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карточек с изображением предмета и названием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карточек-цифр (от 1 до 10) с замковыми креплениями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карточек-цифр (от 1 до 100) с замковыми креплениями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</w:pP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кораблей и лодок (водный транспорт)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кубиков с буквами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кубиков с цветными гранями (7 цветов с оттенками)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кубиков с цифрами и числовыми фигурами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кубиков среднего размера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3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кукольной одежды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кукольных постельных принадлежностей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2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8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8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8"/>
              <w:jc w:val="center"/>
            </w:pPr>
            <w:r>
              <w:t>1</w:t>
            </w: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кухонной посуды для игры с куклой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материалов </w:t>
            </w:r>
            <w:proofErr w:type="spellStart"/>
            <w:r w:rsidRPr="00E708C7">
              <w:rPr>
                <w:sz w:val="24"/>
              </w:rPr>
              <w:t>Монтессори</w:t>
            </w:r>
            <w:proofErr w:type="spellEnd"/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2"/>
              <w:jc w:val="center"/>
            </w:pPr>
            <w:r w:rsidRPr="00E708C7">
              <w:rPr>
                <w:sz w:val="24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8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8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8"/>
              <w:jc w:val="center"/>
            </w:pPr>
            <w:r>
              <w:t>20</w:t>
            </w: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машинок разного назначения, для детей от 2-х до 4-х лет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</w:tr>
      <w:tr w:rsidR="009C0A24" w:rsidRPr="00E708C7" w:rsidTr="009C0A24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мебели для кукол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медицинских принадлежностей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</w:tr>
      <w:tr w:rsidR="009C0A24" w:rsidRPr="00E708C7" w:rsidTr="009C0A24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муляжей овощей и фруктов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3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мягких модулей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</w:pPr>
            <w:r w:rsidRPr="00E708C7">
              <w:rPr>
                <w:sz w:val="24"/>
              </w:rPr>
              <w:t xml:space="preserve"> </w:t>
            </w:r>
            <w:r w:rsidR="009A067C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мячей (разного размера, резина)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</w:pPr>
            <w:r w:rsidRPr="00E708C7">
              <w:rPr>
                <w:sz w:val="24"/>
              </w:rPr>
              <w:t xml:space="preserve"> </w:t>
            </w:r>
            <w:r w:rsidR="009A067C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185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объемных вкладышей по принципу матрешки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объемных тел (кубы, </w:t>
            </w:r>
            <w:proofErr w:type="spellStart"/>
            <w:proofErr w:type="gramStart"/>
            <w:r w:rsidRPr="00E708C7">
              <w:rPr>
                <w:sz w:val="24"/>
              </w:rPr>
              <w:t>цилиндры,бруски</w:t>
            </w:r>
            <w:proofErr w:type="spellEnd"/>
            <w:proofErr w:type="gramEnd"/>
            <w:r w:rsidRPr="00E708C7">
              <w:rPr>
                <w:sz w:val="24"/>
              </w:rPr>
              <w:t xml:space="preserve">, шары, диски)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A067C" w:rsidP="00E708C7">
            <w:pPr>
              <w:spacing w:line="256" w:lineRule="auto"/>
              <w:ind w:left="38"/>
              <w:jc w:val="center"/>
            </w:pPr>
            <w:r>
              <w:rPr>
                <w:sz w:val="24"/>
              </w:rPr>
              <w:t>1</w:t>
            </w:r>
            <w:r w:rsidR="009C0A24"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594" w:type="dxa"/>
        <w:tblInd w:w="-108" w:type="dxa"/>
        <w:tblCellMar>
          <w:top w:w="7" w:type="dxa"/>
          <w:right w:w="82" w:type="dxa"/>
        </w:tblCellMar>
        <w:tblLook w:val="04A0" w:firstRow="1" w:lastRow="0" w:firstColumn="1" w:lastColumn="0" w:noHBand="0" w:noVBand="1"/>
      </w:tblPr>
      <w:tblGrid>
        <w:gridCol w:w="675"/>
        <w:gridCol w:w="3681"/>
        <w:gridCol w:w="567"/>
        <w:gridCol w:w="709"/>
        <w:gridCol w:w="708"/>
        <w:gridCol w:w="567"/>
        <w:gridCol w:w="851"/>
        <w:gridCol w:w="709"/>
        <w:gridCol w:w="709"/>
        <w:gridCol w:w="709"/>
        <w:gridCol w:w="709"/>
      </w:tblGrid>
      <w:tr w:rsidR="009C0A24" w:rsidRPr="00E708C7" w:rsidTr="00760753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187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объемных тел для группировки и </w:t>
            </w:r>
            <w:proofErr w:type="spellStart"/>
            <w:r w:rsidRPr="00E708C7">
              <w:rPr>
                <w:sz w:val="24"/>
              </w:rPr>
              <w:t>сериации</w:t>
            </w:r>
            <w:proofErr w:type="spellEnd"/>
            <w:r w:rsidRPr="00E708C7">
              <w:rPr>
                <w:sz w:val="24"/>
              </w:rPr>
              <w:t xml:space="preserve"> (цвет, форма, величина)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9C0A24" w:rsidRPr="00E708C7" w:rsidTr="00760753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188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</w:t>
            </w:r>
            <w:proofErr w:type="spellStart"/>
            <w:r w:rsidRPr="00E708C7">
              <w:rPr>
                <w:sz w:val="24"/>
              </w:rPr>
              <w:t>пазлов</w:t>
            </w:r>
            <w:proofErr w:type="spellEnd"/>
            <w:r w:rsidRPr="00E708C7">
              <w:rPr>
                <w:sz w:val="24"/>
              </w:rPr>
              <w:t xml:space="preserve"> - комплект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8"/>
              <w:jc w:val="center"/>
            </w:pPr>
            <w:r>
              <w:t>1</w:t>
            </w:r>
          </w:p>
        </w:tc>
      </w:tr>
      <w:tr w:rsidR="009C0A24" w:rsidRPr="00E708C7" w:rsidTr="00760753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189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пальчиковых кукол по сказкам - комплект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</w:p>
        </w:tc>
      </w:tr>
      <w:tr w:rsidR="009C0A24" w:rsidRPr="00E708C7" w:rsidTr="00760753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190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парикмахера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right="28"/>
              <w:jc w:val="center"/>
            </w:pPr>
            <w:r>
              <w:t>1</w:t>
            </w:r>
          </w:p>
        </w:tc>
      </w:tr>
      <w:tr w:rsidR="009C0A24" w:rsidRPr="00E708C7" w:rsidTr="00760753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191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парных картинок (предметные) для сравнения различной тематики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9C0A24" w:rsidRPr="00E708C7" w:rsidTr="00760753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192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парных картинок на соотнесение - комплект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9C0A24" w:rsidRPr="00E708C7" w:rsidTr="00760753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193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парных картинок на соотнесение (сравнение): найди отличия, ошибки (смысловые) комплект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9C0A24" w:rsidRPr="00E708C7" w:rsidTr="00760753">
        <w:trPr>
          <w:trHeight w:val="16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194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парных картинок типа "лото" из 6-8 частей (той же тематики, в том числе с сопоставлением реалистических и </w:t>
            </w:r>
            <w:proofErr w:type="spellStart"/>
            <w:r w:rsidRPr="00E708C7">
              <w:rPr>
                <w:sz w:val="24"/>
              </w:rPr>
              <w:t>условносхематических</w:t>
            </w:r>
            <w:proofErr w:type="spellEnd"/>
            <w:r w:rsidRPr="00E708C7">
              <w:rPr>
                <w:sz w:val="24"/>
              </w:rPr>
              <w:t xml:space="preserve"> изображений) - комплект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</w:p>
        </w:tc>
      </w:tr>
      <w:tr w:rsidR="009C0A24" w:rsidRPr="00E708C7" w:rsidTr="00760753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195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печаток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9C0A24" w:rsidRPr="00E708C7" w:rsidTr="00760753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196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1"/>
            </w:pPr>
            <w:r w:rsidRPr="00E708C7">
              <w:rPr>
                <w:sz w:val="24"/>
              </w:rPr>
              <w:t xml:space="preserve">Набор плоскостных геометрических фигур для составления изображений по графическим образцам (из 4-6 элементов)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</w:p>
        </w:tc>
      </w:tr>
      <w:tr w:rsidR="009C0A24" w:rsidRPr="00E708C7" w:rsidTr="00760753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197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полых геометрических тел для сравнения объемов и изучения зависимости объема от формы тела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9C0A24" w:rsidRPr="00E708C7" w:rsidTr="00760753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198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предметных картинок для группировки по разным признакам (23) последовательно </w:t>
            </w:r>
            <w:r w:rsidRPr="00E708C7">
              <w:rPr>
                <w:sz w:val="24"/>
              </w:rPr>
              <w:lastRenderedPageBreak/>
              <w:t xml:space="preserve">или одновременно - комплект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9C0A24" w:rsidRPr="00E708C7" w:rsidTr="00760753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199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принадлежностей для наблюдения за насекомыми и мелкими объектами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9C0A24" w:rsidRPr="00E708C7" w:rsidTr="00760753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200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пробирок большого размера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9C0A24" w:rsidRPr="00E708C7" w:rsidTr="00760753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201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проволочных головоломок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9C0A24" w:rsidRPr="00E708C7" w:rsidTr="00760753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202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продуктов для магазина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</w:p>
        </w:tc>
      </w:tr>
      <w:tr w:rsidR="009C0A24" w:rsidRPr="00E708C7" w:rsidTr="00760753">
        <w:trPr>
          <w:trHeight w:val="1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203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протяженных объемных элементов с волнистой рабочей поверхностью и тактильными деталями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9C0A24" w:rsidRPr="00E708C7" w:rsidTr="00760753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204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разноцветных кеглей с мячом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A067C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1</w:t>
            </w:r>
            <w:r w:rsidR="009C0A24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594" w:type="dxa"/>
        <w:tblInd w:w="-108" w:type="dxa"/>
        <w:tblCellMar>
          <w:top w:w="7" w:type="dxa"/>
          <w:right w:w="131" w:type="dxa"/>
        </w:tblCellMar>
        <w:tblLook w:val="04A0" w:firstRow="1" w:lastRow="0" w:firstColumn="1" w:lastColumn="0" w:noHBand="0" w:noVBand="1"/>
      </w:tblPr>
      <w:tblGrid>
        <w:gridCol w:w="675"/>
        <w:gridCol w:w="3539"/>
        <w:gridCol w:w="709"/>
        <w:gridCol w:w="709"/>
        <w:gridCol w:w="708"/>
        <w:gridCol w:w="567"/>
        <w:gridCol w:w="851"/>
        <w:gridCol w:w="709"/>
        <w:gridCol w:w="709"/>
        <w:gridCol w:w="709"/>
        <w:gridCol w:w="709"/>
      </w:tblGrid>
      <w:tr w:rsidR="009C0A24" w:rsidRPr="00E708C7" w:rsidTr="009C0A24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разноцветных палочек с оттенками (по 5-7 палочек каждого цвета)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разрезных овощей и фруктов с ножом и разделочной доской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A067C" w:rsidP="00E708C7">
            <w:pPr>
              <w:spacing w:line="256" w:lineRule="auto"/>
              <w:ind w:left="83"/>
              <w:jc w:val="center"/>
            </w:pPr>
            <w:r>
              <w:rPr>
                <w:sz w:val="24"/>
              </w:rPr>
              <w:t>1</w:t>
            </w:r>
            <w:r w:rsidR="009C0A24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репродукций картин великих сражений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репродукций картин о природе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A067C" w:rsidP="00E708C7">
            <w:pPr>
              <w:spacing w:line="256" w:lineRule="auto"/>
              <w:ind w:left="83"/>
              <w:jc w:val="center"/>
            </w:pPr>
            <w:r>
              <w:rPr>
                <w:sz w:val="24"/>
              </w:rPr>
              <w:t>1</w:t>
            </w:r>
            <w:r w:rsidR="009C0A24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репродукций картин русских художников - иллюстраций к художественным произведениям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A067C" w:rsidP="00E708C7">
            <w:pPr>
              <w:spacing w:line="256" w:lineRule="auto"/>
              <w:ind w:left="83"/>
              <w:jc w:val="center"/>
            </w:pPr>
            <w:r>
              <w:rPr>
                <w:sz w:val="24"/>
              </w:rPr>
              <w:t>1</w:t>
            </w:r>
            <w:r w:rsidR="009C0A24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самолетов (мелкого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самолетов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солдатиков (мелкого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солдатиков (среднего </w:t>
            </w:r>
            <w:r w:rsidRPr="00E708C7">
              <w:rPr>
                <w:sz w:val="24"/>
              </w:rPr>
              <w:lastRenderedPageBreak/>
              <w:t xml:space="preserve">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214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специальных карандашей к набору двухсторонних </w:t>
            </w:r>
            <w:proofErr w:type="gramStart"/>
            <w:r w:rsidRPr="00E708C7">
              <w:rPr>
                <w:sz w:val="24"/>
              </w:rPr>
              <w:t>досок  для</w:t>
            </w:r>
            <w:proofErr w:type="gramEnd"/>
            <w:r w:rsidRPr="00E708C7">
              <w:rPr>
                <w:sz w:val="24"/>
              </w:rPr>
              <w:t xml:space="preserve"> обучения письму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столовой посуды для игры с куклой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A067C" w:rsidP="00E708C7">
            <w:pPr>
              <w:spacing w:line="256" w:lineRule="auto"/>
              <w:ind w:left="2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9C0A24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счетного материала в виде соединяющихся между собой цветных фигур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1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76" w:lineRule="auto"/>
            </w:pPr>
            <w:r w:rsidRPr="00E708C7">
              <w:rPr>
                <w:sz w:val="24"/>
              </w:rPr>
              <w:t>Набор таблиц и карточек с предметными и условно-</w:t>
            </w:r>
          </w:p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схематическими изображениями для классификации по 2-3 признакам одновременно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табличек и карточек для сравнения по 1-2 признакам (логические таблицы)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фантастических персонажей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фигурок - семья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фигурок животных Африки с реалистичными изображением и пропорциями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фигурок животных леса с реалистичными изображением и пропорциями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фигурок людей - разных профессий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фигурок людей разных рас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</w:tr>
      <w:tr w:rsidR="009C0A24" w:rsidRPr="00E708C7" w:rsidTr="009C0A2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фигурок людей с ограниченными возможностями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</w:tr>
      <w:tr w:rsidR="009C0A24" w:rsidRPr="00E708C7" w:rsidTr="008D340A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чайной посуды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2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0A24" w:rsidRPr="00E708C7" w:rsidTr="008D340A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</w:pPr>
            <w:proofErr w:type="gramStart"/>
            <w:r w:rsidRPr="00E708C7">
              <w:rPr>
                <w:sz w:val="24"/>
              </w:rPr>
              <w:t>Набор:  Гладильная</w:t>
            </w:r>
            <w:proofErr w:type="gramEnd"/>
            <w:r w:rsidRPr="00E708C7">
              <w:rPr>
                <w:sz w:val="24"/>
              </w:rPr>
              <w:t xml:space="preserve"> доска и утюг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4" w:rsidRPr="00E708C7" w:rsidRDefault="009C0A24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2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C0A24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4" w:rsidRPr="00E708C7" w:rsidRDefault="009A067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594" w:type="dxa"/>
        <w:tblInd w:w="-108" w:type="dxa"/>
        <w:tblCellMar>
          <w:top w:w="7" w:type="dxa"/>
          <w:right w:w="98" w:type="dxa"/>
        </w:tblCellMar>
        <w:tblLook w:val="04A0" w:firstRow="1" w:lastRow="0" w:firstColumn="1" w:lastColumn="0" w:noHBand="0" w:noVBand="1"/>
      </w:tblPr>
      <w:tblGrid>
        <w:gridCol w:w="571"/>
        <w:gridCol w:w="3643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760753" w:rsidRPr="00E708C7" w:rsidTr="00760753">
        <w:trPr>
          <w:trHeight w:val="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228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Набор: доска магнитная настольная с комплектом цифр, знаков, букв и геометрических фигур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1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229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Набор: железная дорога (для малышей от 2-х до 3-х лет)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1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230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Наборы брусков, цилиндров и пр. для </w:t>
            </w:r>
            <w:proofErr w:type="spellStart"/>
            <w:r w:rsidRPr="00E708C7">
              <w:rPr>
                <w:sz w:val="24"/>
              </w:rPr>
              <w:t>сериации</w:t>
            </w:r>
            <w:proofErr w:type="spellEnd"/>
            <w:r w:rsidRPr="00E708C7">
              <w:rPr>
                <w:sz w:val="24"/>
              </w:rPr>
              <w:t xml:space="preserve"> по величине (по 1-2 признакам - длине, ширине, высоте, толщине) из 7-10 элементов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5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0753" w:rsidRPr="00E708C7" w:rsidTr="00760753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231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Наборы для мальчиков и девочек (машины, город, строительство, набор строительных пластин, животные, железная дорога, семья и т.п.)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1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232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5"/>
            </w:pPr>
            <w:r w:rsidRPr="00E708C7">
              <w:rPr>
                <w:sz w:val="24"/>
              </w:rPr>
              <w:t xml:space="preserve">Наборы для </w:t>
            </w:r>
            <w:proofErr w:type="spellStart"/>
            <w:r w:rsidRPr="00E708C7">
              <w:rPr>
                <w:sz w:val="24"/>
              </w:rPr>
              <w:t>сериации</w:t>
            </w:r>
            <w:proofErr w:type="spellEnd"/>
            <w:r w:rsidRPr="00E708C7">
              <w:rPr>
                <w:sz w:val="24"/>
              </w:rPr>
              <w:t xml:space="preserve"> по величине - бруски, цилиндры и т.п. (6-8 элементов каждого признака)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233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234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Наборы моделей: деление на части (216)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5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235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760753">
            <w:pPr>
              <w:spacing w:line="256" w:lineRule="auto"/>
            </w:pPr>
            <w:r w:rsidRPr="00E708C7">
              <w:rPr>
                <w:sz w:val="24"/>
              </w:rPr>
              <w:t xml:space="preserve">Наборы моделей: деление на части (2-4)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236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Наглядные пособия по достопримечательностям Москвы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237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Наглядные пособия по традиционной национальной одежде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5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238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Наглядные пособия символики России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1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239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Напольный конструктор деревянный цветной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1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0753" w:rsidRPr="00E708C7" w:rsidTr="00760753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240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Настенный планшет «Распорядок дня» с набором карточек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  <w:r w:rsidR="009A067C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0753" w:rsidRPr="00E708C7" w:rsidTr="00760753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241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Настольно-печатные игры для детей раннего возраста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1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0753" w:rsidRPr="00E708C7" w:rsidTr="00760753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242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Настольно-печатные игры для подготовительной к школе группы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1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243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Настольно-печатные игры для средней группы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1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5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244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Настольный конструктор деревянный цветной с мелкими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1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0753" w:rsidRPr="00E708C7" w:rsidTr="00760753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245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Настольный футбол или хоккей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5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246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Неваляшки разных размеров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11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60753" w:rsidRPr="00E708C7" w:rsidTr="00760753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247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Обруч (малого диаметра)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0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2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60753" w:rsidRPr="00E708C7" w:rsidTr="00760753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248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Обруч плоский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249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Объемная игра-головоломка 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593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362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60753" w:rsidRPr="00E708C7" w:rsidTr="00760753">
        <w:trPr>
          <w:trHeight w:val="8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комбинаторику из кубиков, объединенных по 3 или 4 в неразъемные конфигурации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</w:pPr>
          </w:p>
        </w:tc>
      </w:tr>
      <w:tr w:rsidR="00760753" w:rsidRPr="00E708C7" w:rsidTr="00760753">
        <w:trPr>
          <w:trHeight w:val="7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250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Объемные вкладыши из 3-4 элементов (миски, конусы)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  <w:r w:rsidR="009A067C"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0753" w:rsidRPr="00E708C7" w:rsidTr="00760753">
        <w:trPr>
          <w:trHeight w:val="221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251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механическом воздействии на элемент фигурки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9A067C" w:rsidP="00E708C7">
            <w:pPr>
              <w:spacing w:line="256" w:lineRule="auto"/>
              <w:ind w:left="67"/>
              <w:jc w:val="center"/>
            </w:pPr>
            <w:r>
              <w:rPr>
                <w:sz w:val="24"/>
              </w:rPr>
              <w:t>0</w:t>
            </w:r>
            <w:r w:rsidR="00760753"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0753" w:rsidRPr="00E708C7" w:rsidTr="008D340A">
        <w:trPr>
          <w:trHeight w:val="9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252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Озвученный сортировщик с организацией различных действий ребенка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83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253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Парные картинки типа "лото" (из 2-3 частей) различной тематики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53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254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Перчаточные куклы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0753" w:rsidRPr="00E708C7" w:rsidTr="00760753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255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Пирамида деревянная с квадратными или прямоугольными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256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Пирамида настольная, окрашенная в основные цвета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  <w:r w:rsidR="009A067C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0753" w:rsidRPr="00E708C7" w:rsidTr="00760753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257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Планшет «Дни недели»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83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258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Планшет с передвижными цветными фишками для выполнения заданий с самопроверкой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259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Платформа с колышками и шнуром для воспроизведения форм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53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260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Подъемный кран (крупного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261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Пожарная машина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0753" w:rsidRPr="00E708C7" w:rsidTr="00760753">
        <w:trPr>
          <w:trHeight w:val="111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262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Постер (репродукция) произведений живописи и </w:t>
            </w:r>
            <w:proofErr w:type="gramStart"/>
            <w:r w:rsidRPr="00E708C7">
              <w:rPr>
                <w:sz w:val="24"/>
              </w:rPr>
              <w:t>графики,  также</w:t>
            </w:r>
            <w:proofErr w:type="gramEnd"/>
            <w:r w:rsidRPr="00E708C7">
              <w:rPr>
                <w:sz w:val="24"/>
              </w:rPr>
              <w:t xml:space="preserve"> для знакомства с различными жанрами живописи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7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263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Приборы домашнего обихода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264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Развивающее </w:t>
            </w:r>
            <w:proofErr w:type="spellStart"/>
            <w:r w:rsidRPr="00E708C7">
              <w:rPr>
                <w:sz w:val="24"/>
              </w:rPr>
              <w:t>пано</w:t>
            </w:r>
            <w:proofErr w:type="spellEnd"/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265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Разрезные (складные) кубики с сюжетными картинками (6-8 частей)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266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Разрезные картинки, разделенные на 2 части по прямой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  <w:r w:rsidR="009A067C"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593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3539"/>
        <w:gridCol w:w="709"/>
        <w:gridCol w:w="709"/>
        <w:gridCol w:w="708"/>
        <w:gridCol w:w="567"/>
        <w:gridCol w:w="709"/>
        <w:gridCol w:w="851"/>
        <w:gridCol w:w="708"/>
        <w:gridCol w:w="709"/>
        <w:gridCol w:w="709"/>
      </w:tblGrid>
      <w:tr w:rsidR="00760753" w:rsidRPr="00E708C7" w:rsidTr="00760753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Разрезные контурные картинки (4-6 частей)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268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Разрезные предметные картинки, разделенные на 2-4 части (по вертикали и горизонтали)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Разрезные сюжетные картинки (6-8 частей)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</w:pPr>
          </w:p>
        </w:tc>
      </w:tr>
      <w:tr w:rsidR="00760753" w:rsidRPr="00E708C7" w:rsidTr="00760753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Разрезные сюжетные картинки (8-16 частей), разделенные прямыми и изогнутыми линиями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</w:pPr>
          </w:p>
        </w:tc>
      </w:tr>
      <w:tr w:rsidR="00760753" w:rsidRPr="00E708C7" w:rsidTr="008D340A">
        <w:trPr>
          <w:trHeight w:val="4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Ракета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</w:tr>
      <w:tr w:rsidR="00760753" w:rsidRPr="00E708C7" w:rsidTr="00760753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Рамка с одним видом застежки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</w:tr>
      <w:tr w:rsidR="00760753" w:rsidRPr="00E708C7" w:rsidTr="00760753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Рамка-вкладыш с цветными (7 и более цветов с оттенками) составными формами (4-5 частей)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</w:p>
        </w:tc>
      </w:tr>
      <w:tr w:rsidR="00760753" w:rsidRPr="00E708C7" w:rsidTr="00760753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Рамка-вкладыши с различными формами, разными по величине, 4-х основных цветов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</w:tr>
      <w:tr w:rsidR="00760753" w:rsidRPr="00E708C7" w:rsidTr="008D340A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Рамки и вкладыши тематические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</w:pPr>
          </w:p>
        </w:tc>
      </w:tr>
      <w:tr w:rsidR="00760753" w:rsidRPr="00E708C7" w:rsidTr="00760753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Руль игровой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</w:tr>
      <w:tr w:rsidR="00760753" w:rsidRPr="00E708C7" w:rsidTr="00760753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Серии из 2-3 и 4-6 картинок для установления последовательности действий и событий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7"/>
              <w:jc w:val="center"/>
            </w:pPr>
            <w:r>
              <w:t>11</w:t>
            </w:r>
          </w:p>
        </w:tc>
      </w:tr>
      <w:tr w:rsidR="00760753" w:rsidRPr="00E708C7" w:rsidTr="00760753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Серии из 4-6 картинок: части суток (деятельность людей ближайшего окружения)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</w:tr>
      <w:tr w:rsidR="00760753" w:rsidRPr="00E708C7" w:rsidTr="00760753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Серии картинок "Времена года" (сезонные явления и деятельность людей)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</w:p>
        </w:tc>
      </w:tr>
      <w:tr w:rsidR="00760753" w:rsidRPr="00E708C7" w:rsidTr="00760753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Серии картинок (до 6-9) для установления последовательности событий (сказочные и реалистические истории, юмористические ситуации)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</w:pPr>
          </w:p>
        </w:tc>
      </w:tr>
      <w:tr w:rsidR="00760753" w:rsidRPr="00E708C7" w:rsidTr="00760753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281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Серии картинок (по 4-6) для установления последовательности событий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</w:p>
        </w:tc>
      </w:tr>
      <w:tr w:rsidR="00760753" w:rsidRPr="00E708C7" w:rsidTr="00760753">
        <w:trPr>
          <w:trHeight w:val="11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</w:tr>
      <w:tr w:rsidR="00760753" w:rsidRPr="00E708C7" w:rsidTr="008D340A">
        <w:trPr>
          <w:trHeight w:val="3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Скакалка детская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9A067C" w:rsidP="00E708C7">
            <w:pPr>
              <w:spacing w:line="256" w:lineRule="auto"/>
              <w:ind w:left="67"/>
              <w:jc w:val="center"/>
            </w:pPr>
            <w:r>
              <w:rPr>
                <w:sz w:val="24"/>
              </w:rPr>
              <w:t>3</w:t>
            </w:r>
            <w:r w:rsidR="00760753"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60753" w:rsidRPr="00E708C7" w:rsidTr="00760753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Складные кубики с предметными картинками (2-4 частей)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9A067C" w:rsidP="00E708C7">
            <w:pPr>
              <w:spacing w:line="256" w:lineRule="auto"/>
              <w:ind w:left="67"/>
              <w:jc w:val="center"/>
            </w:pPr>
            <w:r>
              <w:rPr>
                <w:sz w:val="24"/>
              </w:rPr>
              <w:t>0</w:t>
            </w:r>
            <w:r w:rsidR="00760753"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593" w:type="dxa"/>
        <w:tblInd w:w="-108" w:type="dxa"/>
        <w:tblCellMar>
          <w:top w:w="7" w:type="dxa"/>
          <w:right w:w="79" w:type="dxa"/>
        </w:tblCellMar>
        <w:tblLook w:val="04A0" w:firstRow="1" w:lastRow="0" w:firstColumn="1" w:lastColumn="0" w:noHBand="0" w:noVBand="1"/>
      </w:tblPr>
      <w:tblGrid>
        <w:gridCol w:w="675"/>
        <w:gridCol w:w="3539"/>
        <w:gridCol w:w="709"/>
        <w:gridCol w:w="709"/>
        <w:gridCol w:w="708"/>
        <w:gridCol w:w="567"/>
        <w:gridCol w:w="709"/>
        <w:gridCol w:w="851"/>
        <w:gridCol w:w="708"/>
        <w:gridCol w:w="709"/>
        <w:gridCol w:w="709"/>
      </w:tblGrid>
      <w:tr w:rsidR="00760753" w:rsidRPr="00E708C7" w:rsidTr="008D340A">
        <w:trPr>
          <w:trHeight w:val="10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Складные кубики с предметными картинками (4-6 частей)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9A067C" w:rsidP="00E708C7">
            <w:pPr>
              <w:spacing w:line="256" w:lineRule="auto"/>
              <w:ind w:left="31"/>
              <w:jc w:val="center"/>
            </w:pPr>
            <w:r>
              <w:rPr>
                <w:sz w:val="24"/>
              </w:rPr>
              <w:t>1</w:t>
            </w:r>
            <w:r w:rsidR="00760753"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0753" w:rsidRPr="00E708C7" w:rsidTr="00760753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Скорая помощь (машина, 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</w:pPr>
          </w:p>
        </w:tc>
      </w:tr>
      <w:tr w:rsidR="00760753" w:rsidRPr="00E708C7" w:rsidTr="00760753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Сортировщик- емкость с крышками разного размера и цвета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</w:tr>
      <w:tr w:rsidR="00760753" w:rsidRPr="00E708C7" w:rsidTr="00760753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Стержни с насадками (для построения числового ряда)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>Стойка-</w:t>
            </w:r>
            <w:proofErr w:type="spellStart"/>
            <w:r w:rsidRPr="00E708C7">
              <w:rPr>
                <w:sz w:val="24"/>
              </w:rPr>
              <w:t>равновеска</w:t>
            </w:r>
            <w:proofErr w:type="spellEnd"/>
            <w:r w:rsidRPr="00E708C7">
              <w:rPr>
                <w:sz w:val="24"/>
              </w:rPr>
              <w:t xml:space="preserve"> (балансир)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Стол для экспериментирования с песком и водой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  <w:r w:rsidR="009A067C"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0753" w:rsidRPr="00E708C7" w:rsidTr="00760753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Строительно-эксплуатационный транспорт (пластмассовый)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0753" w:rsidRPr="00E708C7" w:rsidTr="00760753">
        <w:trPr>
          <w:trHeight w:val="5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Сухой бассейн с комплектом шаров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60753" w:rsidRPr="00E708C7" w:rsidTr="00760753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Сюжетные картинки (с различной тематикой крупного формата)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60753" w:rsidRPr="00E708C7" w:rsidTr="00760753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Сюжетные картинки с разной тематикой, крупного и мелкого формата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proofErr w:type="spellStart"/>
            <w:r w:rsidRPr="00E708C7">
              <w:rPr>
                <w:sz w:val="24"/>
              </w:rPr>
              <w:t>Танграм</w:t>
            </w:r>
            <w:proofErr w:type="spellEnd"/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Тележка-ящик (крупная)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60753" w:rsidRPr="00E708C7" w:rsidTr="00760753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297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13"/>
            </w:pPr>
            <w:r w:rsidRPr="00E708C7">
              <w:rPr>
                <w:sz w:val="24"/>
              </w:rPr>
              <w:t xml:space="preserve">Телескопический стаканчик с крышкой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Телефон игровой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0753" w:rsidRPr="00E708C7" w:rsidTr="00760753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Увеличительная шкатулка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</w:tr>
      <w:tr w:rsidR="00760753" w:rsidRPr="00E708C7" w:rsidTr="008D340A">
        <w:trPr>
          <w:trHeight w:val="7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Установка для наблюдения за насекомыми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Фигурки домашних животных с реалистичными изображением и пропорциями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Физическая карта мира (полушарий)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Часы игровые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Часы магнитные демонстрационные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Часы с круглым циферблатом и стрелками игровые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Чашка Петри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Чековая касса игровая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Числовой балансир (на состав числа из двух меньших чисел)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</w:tr>
      <w:tr w:rsidR="00760753" w:rsidRPr="00E708C7" w:rsidTr="008D340A">
        <w:trPr>
          <w:trHeight w:val="5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Шахматы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Шашки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Ширма для кукольного театра, трансформируемая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60753" w:rsidRPr="00E708C7" w:rsidTr="00760753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Шнуровка различного уровня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0753" w:rsidRPr="00E708C7" w:rsidTr="00760753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сложности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</w:pPr>
          </w:p>
        </w:tc>
      </w:tr>
      <w:tr w:rsidR="00760753" w:rsidRPr="00E708C7" w:rsidTr="00760753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Штурвал игровой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760753" w:rsidRPr="00E708C7" w:rsidTr="00760753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Элементы костюма для уголка </w:t>
            </w:r>
            <w:proofErr w:type="spellStart"/>
            <w:r w:rsidRPr="00E708C7">
              <w:rPr>
                <w:sz w:val="24"/>
              </w:rPr>
              <w:t>ряжения</w:t>
            </w:r>
            <w:proofErr w:type="spellEnd"/>
            <w:r w:rsidRPr="00E708C7">
              <w:rPr>
                <w:sz w:val="24"/>
              </w:rPr>
              <w:t xml:space="preserve">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9A067C" w:rsidP="00E708C7">
            <w:pPr>
              <w:spacing w:line="256" w:lineRule="auto"/>
              <w:ind w:left="67"/>
              <w:jc w:val="center"/>
            </w:pPr>
            <w:r>
              <w:rPr>
                <w:sz w:val="24"/>
              </w:rPr>
              <w:t>1</w:t>
            </w:r>
            <w:r w:rsidR="00760753"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0753" w:rsidRPr="00E708C7" w:rsidTr="00760753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Юла или волчок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60753" w:rsidRPr="00E708C7" w:rsidTr="00760753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Ящик для манипулирования со </w:t>
            </w:r>
            <w:proofErr w:type="spellStart"/>
            <w:r w:rsidRPr="00E708C7">
              <w:rPr>
                <w:sz w:val="24"/>
              </w:rPr>
              <w:t>звукосветовыми</w:t>
            </w:r>
            <w:proofErr w:type="spellEnd"/>
            <w:r w:rsidRPr="00E708C7">
              <w:rPr>
                <w:sz w:val="24"/>
              </w:rPr>
              <w:t xml:space="preserve"> эффектами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53" w:rsidRPr="00E708C7" w:rsidRDefault="00760753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760753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E708C7" w:rsidRDefault="009A067C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08C7" w:rsidRPr="00E708C7" w:rsidRDefault="00E708C7" w:rsidP="00E708C7">
      <w:pPr>
        <w:spacing w:after="27" w:line="256" w:lineRule="auto"/>
        <w:rPr>
          <w:rFonts w:eastAsia="Times New Roman"/>
          <w:color w:val="000000"/>
          <w:sz w:val="28"/>
        </w:rPr>
      </w:pPr>
      <w:r w:rsidRPr="00E708C7">
        <w:t xml:space="preserve"> </w:t>
      </w:r>
    </w:p>
    <w:tbl>
      <w:tblPr>
        <w:tblStyle w:val="TableGrid"/>
        <w:tblW w:w="10593" w:type="dxa"/>
        <w:tblInd w:w="-108" w:type="dxa"/>
        <w:tblCellMar>
          <w:top w:w="7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3752"/>
        <w:gridCol w:w="567"/>
        <w:gridCol w:w="566"/>
        <w:gridCol w:w="568"/>
        <w:gridCol w:w="851"/>
        <w:gridCol w:w="850"/>
        <w:gridCol w:w="851"/>
        <w:gridCol w:w="708"/>
        <w:gridCol w:w="709"/>
        <w:gridCol w:w="709"/>
      </w:tblGrid>
      <w:tr w:rsidR="002D708D" w:rsidTr="002D708D">
        <w:trPr>
          <w:trHeight w:val="28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8D" w:rsidRDefault="002D708D">
            <w:pPr>
              <w:spacing w:line="252" w:lineRule="auto"/>
              <w:ind w:left="2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1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8D" w:rsidRDefault="002D708D">
            <w:pPr>
              <w:spacing w:line="252" w:lineRule="auto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Комплект книг для </w:t>
            </w:r>
            <w:proofErr w:type="spellStart"/>
            <w:r>
              <w:rPr>
                <w:sz w:val="24"/>
                <w:lang w:eastAsia="ru-RU"/>
              </w:rPr>
              <w:t>для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lang w:eastAsia="ru-RU"/>
              </w:rPr>
              <w:t>1  младшей</w:t>
            </w:r>
            <w:proofErr w:type="gramEnd"/>
            <w:r>
              <w:rPr>
                <w:sz w:val="24"/>
                <w:lang w:eastAsia="ru-RU"/>
              </w:rPr>
              <w:t xml:space="preserve"> группы , группы раннего возраста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8D" w:rsidRDefault="002D708D">
            <w:pPr>
              <w:spacing w:line="252" w:lineRule="auto"/>
              <w:ind w:right="4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D" w:rsidRDefault="002D708D">
            <w:pPr>
              <w:spacing w:line="252" w:lineRule="auto"/>
              <w:ind w:right="43"/>
              <w:jc w:val="center"/>
              <w:rPr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D" w:rsidRDefault="002D708D">
            <w:pPr>
              <w:spacing w:line="252" w:lineRule="auto"/>
              <w:ind w:left="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D" w:rsidRDefault="002D708D">
            <w:pPr>
              <w:spacing w:line="252" w:lineRule="auto"/>
              <w:ind w:left="17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D" w:rsidRDefault="002D708D">
            <w:pPr>
              <w:spacing w:line="252" w:lineRule="auto"/>
              <w:ind w:left="17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D" w:rsidRDefault="009A067C">
            <w:pPr>
              <w:spacing w:line="252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D" w:rsidRDefault="002D708D">
            <w:pPr>
              <w:spacing w:line="252" w:lineRule="auto"/>
              <w:ind w:right="3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D" w:rsidRDefault="009A067C">
            <w:pPr>
              <w:spacing w:line="252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D" w:rsidRDefault="009A067C">
            <w:pPr>
              <w:spacing w:line="252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</w:tbl>
    <w:p w:rsidR="0077766C" w:rsidRDefault="0077766C"/>
    <w:sectPr w:rsidR="0077766C" w:rsidSect="00760753">
      <w:pgSz w:w="11906" w:h="16838"/>
      <w:pgMar w:top="851" w:right="170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58B"/>
    <w:rsid w:val="0000358B"/>
    <w:rsid w:val="00281208"/>
    <w:rsid w:val="002D708D"/>
    <w:rsid w:val="004812AC"/>
    <w:rsid w:val="00710990"/>
    <w:rsid w:val="00760753"/>
    <w:rsid w:val="00773600"/>
    <w:rsid w:val="0077766C"/>
    <w:rsid w:val="007A76CF"/>
    <w:rsid w:val="008D340A"/>
    <w:rsid w:val="009A067C"/>
    <w:rsid w:val="009C0A24"/>
    <w:rsid w:val="009E3D8F"/>
    <w:rsid w:val="00A87434"/>
    <w:rsid w:val="00BA072A"/>
    <w:rsid w:val="00E708C7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D3328-4B72-4CB7-9532-743290D2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434"/>
  </w:style>
  <w:style w:type="paragraph" w:styleId="1">
    <w:name w:val="heading 1"/>
    <w:next w:val="a"/>
    <w:link w:val="10"/>
    <w:uiPriority w:val="9"/>
    <w:qFormat/>
    <w:rsid w:val="00E708C7"/>
    <w:pPr>
      <w:keepNext/>
      <w:keepLines/>
      <w:spacing w:after="57" w:line="256" w:lineRule="auto"/>
      <w:ind w:left="696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E708C7"/>
    <w:pPr>
      <w:keepNext/>
      <w:keepLines/>
      <w:spacing w:after="57" w:line="256" w:lineRule="auto"/>
      <w:ind w:left="696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E708C7"/>
    <w:pPr>
      <w:keepNext/>
      <w:keepLines/>
      <w:spacing w:after="48" w:line="264" w:lineRule="auto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E708C7"/>
    <w:pPr>
      <w:keepNext/>
      <w:keepLines/>
      <w:spacing w:after="132" w:line="256" w:lineRule="auto"/>
      <w:ind w:left="10" w:right="2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8C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8C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8C7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08C7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708C7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E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otnotedescriptionChar">
    <w:name w:val="footnote description Char"/>
    <w:link w:val="footnotedescription"/>
    <w:locked/>
    <w:rsid w:val="00E708C7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E708C7"/>
    <w:pPr>
      <w:spacing w:after="0" w:line="384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sid w:val="002D70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3714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10</cp:revision>
  <cp:lastPrinted>2014-11-10T09:00:00Z</cp:lastPrinted>
  <dcterms:created xsi:type="dcterms:W3CDTF">2014-11-10T07:22:00Z</dcterms:created>
  <dcterms:modified xsi:type="dcterms:W3CDTF">2018-10-03T07:55:00Z</dcterms:modified>
</cp:coreProperties>
</file>