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108" w:type="dxa"/>
        <w:tblLayout w:type="fixed"/>
        <w:tblCellMar>
          <w:top w:w="86" w:type="dxa"/>
          <w:left w:w="160" w:type="dxa"/>
          <w:right w:w="5" w:type="dxa"/>
        </w:tblCellMar>
        <w:tblLook w:val="04A0" w:firstRow="1" w:lastRow="0" w:firstColumn="1" w:lastColumn="0" w:noHBand="0" w:noVBand="1"/>
      </w:tblPr>
      <w:tblGrid>
        <w:gridCol w:w="646"/>
        <w:gridCol w:w="3511"/>
        <w:gridCol w:w="2892"/>
        <w:gridCol w:w="851"/>
        <w:gridCol w:w="2126"/>
      </w:tblGrid>
      <w:tr w:rsidR="009E3D8F" w:rsidRPr="00760753" w:rsidTr="00490BD7">
        <w:trPr>
          <w:trHeight w:val="132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D8F" w:rsidRPr="00760753" w:rsidRDefault="009E3D8F" w:rsidP="00E708C7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 </w:t>
            </w:r>
            <w:proofErr w:type="gramStart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 </w:t>
            </w:r>
            <w:proofErr w:type="gramEnd"/>
            <w:r w:rsidRPr="00760753">
              <w:rPr>
                <w:rFonts w:ascii="Times New Roman" w:eastAsia="Times New Roman" w:hAnsi="Times New Roman" w:cs="Times New Roman"/>
                <w:b/>
                <w:color w:val="000000"/>
              </w:rPr>
              <w:t>что должно быть)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spacing w:line="256" w:lineRule="auto"/>
              <w:ind w:right="157"/>
              <w:jc w:val="center"/>
              <w:rPr>
                <w:b/>
              </w:rPr>
            </w:pPr>
            <w:r w:rsidRPr="00760753">
              <w:rPr>
                <w:b/>
              </w:rPr>
              <w:t>Количество на модуль по возрастным группам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FD5B97">
            <w:pPr>
              <w:rPr>
                <w:b/>
              </w:rPr>
            </w:pPr>
            <w:proofErr w:type="spellStart"/>
            <w:proofErr w:type="gramStart"/>
            <w:r w:rsidRPr="00760753">
              <w:rPr>
                <w:b/>
              </w:rPr>
              <w:t>Факти-ческое</w:t>
            </w:r>
            <w:proofErr w:type="spellEnd"/>
            <w:proofErr w:type="gramEnd"/>
            <w:r w:rsidRPr="00760753">
              <w:rPr>
                <w:b/>
              </w:rPr>
              <w:t xml:space="preserve"> </w:t>
            </w:r>
            <w:proofErr w:type="spellStart"/>
            <w:r w:rsidRPr="00760753">
              <w:rPr>
                <w:b/>
              </w:rPr>
              <w:t>нали-чие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8F" w:rsidRPr="00760753" w:rsidRDefault="009E3D8F" w:rsidP="00E708C7">
            <w:pPr>
              <w:rPr>
                <w:b/>
              </w:rPr>
            </w:pPr>
            <w:r w:rsidRPr="00760753">
              <w:rPr>
                <w:b/>
              </w:rPr>
              <w:t>Планируемое приобретение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06" w:type="dxa"/>
        </w:tblCellMar>
        <w:tblLook w:val="04A0" w:firstRow="1" w:lastRow="0" w:firstColumn="1" w:lastColumn="0" w:noHBand="0" w:noVBand="1"/>
      </w:tblPr>
      <w:tblGrid>
        <w:gridCol w:w="656"/>
        <w:gridCol w:w="3558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3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3-4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5-6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9E3D8F" w:rsidRDefault="00490BD7" w:rsidP="00E708C7">
            <w:pPr>
              <w:spacing w:line="256" w:lineRule="auto"/>
              <w:ind w:left="58"/>
              <w:jc w:val="center"/>
              <w:rPr>
                <w:b/>
              </w:rPr>
            </w:pPr>
            <w:r w:rsidRPr="009E3D8F">
              <w:rPr>
                <w:b/>
              </w:rPr>
              <w:t>6-7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Default="00490BD7" w:rsidP="00E708C7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90BD7" w:rsidRPr="00603CA7" w:rsidRDefault="00603CA7" w:rsidP="00E708C7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Pr="00603CA7" w:rsidRDefault="00603CA7" w:rsidP="00E708C7">
            <w:pPr>
              <w:rPr>
                <w:lang w:val="en-US"/>
              </w:rPr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D7" w:rsidRPr="00603CA7" w:rsidRDefault="00603CA7" w:rsidP="00E708C7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  <w:bookmarkStart w:id="0" w:name="_GoBack"/>
            <w:bookmarkEnd w:id="0"/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(разной тематики, 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Default="00490BD7" w:rsidP="00E708C7"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D7" w:rsidRPr="007A76CF" w:rsidRDefault="00490BD7" w:rsidP="00E708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Автомобили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Акваскоп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Альбомы по живописи и графике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Балансиры разного типа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Бинокль/подзорная труба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Бирюльки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детский атлас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Браслет на руку с 4-мя бубенчиками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маленький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C242B6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Бубен средний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Весы детские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Ветряная мельница (модель)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A4B80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Витрина/лестница для работ по лепке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Головоломки-лабиринты (прозрачные, с шариком)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Графические головоломки (лабиринты, схемы маршрутов персонажей и т.п.) в виде отдельных бланков, буклетов, </w:t>
            </w:r>
            <w:proofErr w:type="spellStart"/>
            <w:r w:rsidRPr="00E708C7">
              <w:rPr>
                <w:sz w:val="24"/>
              </w:rPr>
              <w:t>настольнопечатных</w:t>
            </w:r>
            <w:proofErr w:type="spellEnd"/>
            <w:r w:rsidRPr="00E708C7">
              <w:rPr>
                <w:sz w:val="24"/>
              </w:rPr>
              <w:t xml:space="preserve"> игр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D0733D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двухсторонняя игрушка с втулками и молоточком для забивания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237DC1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желобами для прокатывания шарика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8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игрушка с отверстиями и желобом для забивания молоточком и прокатывания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Деревянная основа с повторяющимися образцами с различным количеством отверстий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6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after="47" w:line="237" w:lineRule="auto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(различной тематики)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атлас (крупного формата)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Детский набор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Дидактическая доска с панелями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Диски с видеофильмами с народными песнями и плясками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Домино логическое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прорезями для перемещения подвижных элементов к установленной в задании цели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 с ребристой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Доска-основа с </w:t>
            </w:r>
            <w:proofErr w:type="spellStart"/>
            <w:r w:rsidRPr="00E708C7">
              <w:rPr>
                <w:sz w:val="24"/>
              </w:rPr>
              <w:t>кладышами</w:t>
            </w:r>
            <w:proofErr w:type="spellEnd"/>
            <w:r w:rsidRPr="00E708C7">
              <w:rPr>
                <w:sz w:val="24"/>
              </w:rPr>
              <w:t xml:space="preserve"> и с изображением в виде </w:t>
            </w:r>
            <w:proofErr w:type="spellStart"/>
            <w:r w:rsidRPr="00E708C7">
              <w:rPr>
                <w:sz w:val="24"/>
              </w:rPr>
              <w:t>пазла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Звери и птицы объемные и плоскостные (из разного материала, мелкого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Звуковой молоток (ударный музыкальный инструмент)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для тренировки памяти с планшетом и набором рабочих карт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выстраивание логических цепочек из трех частей «до и после»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 на составление логических цепочек произвольной длины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Игра-набор "Городки"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4C599A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Игровая панель с тематическими изображениями, сенсорными элементами и соответствующим звучанием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Игровой комплект для изучения основ электричества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599A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6"/>
            </w:pPr>
            <w:r w:rsidRPr="00E708C7">
              <w:rPr>
                <w:sz w:val="24"/>
              </w:rPr>
              <w:t xml:space="preserve">Игровой модуль в виде мастерской с подвижными элементами, звуковыми и световыми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колесах на палочке или с веревочкой с подвижными или озвученными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в виде легкоузнаваемого животного 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1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Игрушка: грибочки-втулки на стойке (4-6 элементов), 4-х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37DC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Игрушки-головоломки (</w:t>
            </w:r>
            <w:proofErr w:type="spellStart"/>
            <w:r w:rsidRPr="00E708C7">
              <w:rPr>
                <w:sz w:val="24"/>
              </w:rPr>
              <w:t>сборноразборные</w:t>
            </w:r>
            <w:proofErr w:type="spellEnd"/>
            <w:r w:rsidRPr="00E708C7">
              <w:rPr>
                <w:sz w:val="24"/>
              </w:rPr>
              <w:t xml:space="preserve"> из 4-5 элементов)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Игрушки-забавы с зависимостью эффекта от действия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6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Игры-головоломки объемные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Изделия народных промыслов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</w:pPr>
            <w:r>
              <w:t xml:space="preserve">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220DE1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Календарь погоды настенный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Каталка (соразмерная росту </w:t>
            </w:r>
            <w:r w:rsidRPr="00E708C7">
              <w:rPr>
                <w:sz w:val="24"/>
              </w:rPr>
              <w:lastRenderedPageBreak/>
              <w:t xml:space="preserve">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Каталки - с палочкой или шнурком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37DC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Книги детских писателей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массажный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бумаги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минералов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растений (гербарий)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семян и плодов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Коллекция тканей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Кольцеброс</w:t>
            </w:r>
            <w:proofErr w:type="spellEnd"/>
            <w:r w:rsidRPr="00E708C7">
              <w:rPr>
                <w:sz w:val="24"/>
              </w:rPr>
              <w:t xml:space="preserve"> -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 прогулочная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5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Коляска-люлька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"Первые конструкции"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0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47"/>
        <w:gridCol w:w="855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видеофильмов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</w:pPr>
            <w:r w:rsidRPr="00E708C7">
              <w:rPr>
                <w:sz w:val="24"/>
              </w:rPr>
              <w:t xml:space="preserve"> </w:t>
            </w:r>
            <w:r w:rsidR="00220DE1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из стержней разной длины на единой основе и шариков для нанизывания и </w:t>
            </w:r>
            <w:r w:rsidRPr="00E708C7">
              <w:rPr>
                <w:sz w:val="24"/>
              </w:rPr>
              <w:lastRenderedPageBreak/>
              <w:t xml:space="preserve">сортировки по цвету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компакт-дисков со звуками природы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напольный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конструкторов шарнирных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костюмов по профессиям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строительных деталей напольный с плоскостными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831116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магнитный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мягких деталей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Конструктор с соединением в различных плоскостях пластиковый настольный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31116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 из желобов, шариков и рычажного механизма для демонстрации понятий «один – много», «больше – меньше», действий сложение и вычитание в пределах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Конструкция из желобов, шариков и рычажного механизма для демонстрации понятий один-много, больше-меньше, сложение-вычитание в пределах 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Конь (или другие животные) на колесах / качалка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</w:pPr>
            <w:r w:rsidRPr="00E708C7">
              <w:rPr>
                <w:sz w:val="24"/>
              </w:rP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Куб с прорезями основных геометрических форм для сортировки объемных тел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Куклы-младенцы разных рас и с гендерными признаками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2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Кукольная кровать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Кукольный дом с мебелью (дерево)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Кукольный стол со стульями (крупного размера)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Кухонная плита/шкафчик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Кухонный шкафчик (соразмерная росту ребенка)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Ландшафтный макет (коврик)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Логическая игра на подбор цветных, теневых и контурных изображений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Лодка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20DE1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Лото с разной тематикой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Лук со стрелами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Магнитная доска настенная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Матрешка 5-ти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Матрешки 3-х кукольная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0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Механическая заводная игрушка разных тематик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кухня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  <w:r w:rsidR="00EB656F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магазин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мастерская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парикмахерская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Модуль-основа для игры - поликлиника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9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из пластика с основой со штырьками и плоскими элементами 8 цветов (основные и дополнительные) с отверстиями для составления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1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67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1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изображений по образцам или произвольно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разной степени сложности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крупногабаритной основой, образцами изображений и крупными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Мольберт двухсторонний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Музыкальные диски для детей дошкольного  возраста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Мягкая «кочка» с массажной поверхностью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Мягконабивная</w:t>
            </w:r>
            <w:proofErr w:type="spellEnd"/>
            <w:r w:rsidRPr="00E708C7">
              <w:rPr>
                <w:sz w:val="24"/>
              </w:rPr>
              <w:t xml:space="preserve"> игрушка (крупная напольная)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надувной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прыгающий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Мяч футбольный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129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- железная дорога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"лото": последовательные числа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"Парковка" (многоуровневая)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«Мастерская»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5-ти детских музыкальных инструментов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Аэродром (трансформируемый)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Бензозаправочная станция гараж (для мелких автомобилей)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блоков с прозрачными цветными стенками и различным звучащим наполнением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бусин для нанизывания и </w:t>
            </w:r>
            <w:proofErr w:type="spellStart"/>
            <w:r w:rsidRPr="00E708C7">
              <w:rPr>
                <w:sz w:val="24"/>
              </w:rPr>
              <w:t>класификации</w:t>
            </w:r>
            <w:proofErr w:type="spellEnd"/>
            <w:r w:rsidRPr="00E708C7">
              <w:rPr>
                <w:sz w:val="24"/>
              </w:rPr>
              <w:t xml:space="preserve"> по разным признакам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138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военной техники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139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8"/>
            </w:pPr>
            <w:r w:rsidRPr="00E708C7">
              <w:rPr>
                <w:sz w:val="24"/>
              </w:rPr>
              <w:t xml:space="preserve">Набор волчков (мелкие, разной формы)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B656F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деревянных игрушек-забав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4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9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6" w:type="dxa"/>
        <w:tblInd w:w="-108" w:type="dxa"/>
        <w:tblCellMar>
          <w:top w:w="7" w:type="dxa"/>
          <w:right w:w="83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851"/>
        <w:gridCol w:w="850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забивания: молоточек с </w:t>
            </w:r>
            <w:proofErr w:type="spellStart"/>
            <w:r w:rsidRPr="00E708C7">
              <w:rPr>
                <w:sz w:val="24"/>
              </w:rPr>
              <w:t>втулочками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из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завинчивания элементов разных форм, размеров и цветов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1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9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построения произвольных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составления узоров по схемам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уборки с тележкой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149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Набор для экспериментирования с водой: стол-поддон, емкости 2-3 размеров и разной формы, предметы</w:t>
            </w:r>
            <w:r w:rsidR="008D6CB7">
              <w:rPr>
                <w:sz w:val="24"/>
              </w:rPr>
              <w:t xml:space="preserve"> </w:t>
            </w:r>
            <w:r w:rsidRPr="00E708C7">
              <w:rPr>
                <w:sz w:val="24"/>
              </w:rPr>
              <w:t xml:space="preserve">орудия для переливания и вылавливания — черпачки, сачки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0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150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для экспериментирования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8D6CB7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игрушек для игры с песком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8D6CB7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5-ти русских шумовых инструментов (детский)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B87C95" w:rsidP="00E708C7">
            <w:pPr>
              <w:spacing w:line="256" w:lineRule="auto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геометрических тел и карточек с изображениями их проекций в трех плоскостях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Набо</w:t>
            </w:r>
            <w:r w:rsidR="00017F27">
              <w:rPr>
                <w:sz w:val="24"/>
              </w:rPr>
              <w:t>р из двухсторонних досок для</w:t>
            </w:r>
            <w:r w:rsidRPr="00E708C7">
              <w:rPr>
                <w:sz w:val="24"/>
              </w:rPr>
              <w:t xml:space="preserve">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мягкого пластика для плоскостного конструирования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8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159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1"/>
            </w:pPr>
            <w:r w:rsidRPr="00E708C7">
              <w:rPr>
                <w:sz w:val="24"/>
              </w:rP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2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86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850"/>
        <w:gridCol w:w="709"/>
        <w:gridCol w:w="567"/>
      </w:tblGrid>
      <w:tr w:rsidR="00490BD7" w:rsidRPr="00E708C7" w:rsidTr="00490BD7">
        <w:trPr>
          <w:trHeight w:val="7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инструментов для ремонтных работ (пластмассовый)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9C0A24" w:rsidRDefault="00490BD7" w:rsidP="00E708C7">
            <w:pPr>
              <w:spacing w:line="256" w:lineRule="auto"/>
              <w:ind w:right="24"/>
              <w:jc w:val="center"/>
              <w:rPr>
                <w:b/>
              </w:rPr>
            </w:pPr>
            <w:r w:rsidRPr="009C0A24">
              <w:rPr>
                <w:b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интерактивный коммуникативный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группировки и обобщения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right="23"/>
              <w:jc w:val="center"/>
            </w:pP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картинок для </w:t>
            </w:r>
            <w:r w:rsidRPr="00E708C7">
              <w:rPr>
                <w:sz w:val="24"/>
              </w:rPr>
              <w:lastRenderedPageBreak/>
              <w:t xml:space="preserve">иерархической классификации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164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по народному ремесленному делу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  <w:r w:rsidR="00017F27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"/>
            </w:pPr>
            <w:r w:rsidRPr="00E708C7">
              <w:rPr>
                <w:sz w:val="24"/>
              </w:rPr>
              <w:t xml:space="preserve">Набор карточек с изображением знаков дорожного движения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169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кораблей и лодок (водный транспорт)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буквами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017F27">
            <w:pPr>
              <w:spacing w:line="256" w:lineRule="auto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017F2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 цифрами и числовыми фигурами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кубиков среднего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кукольной одежды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кукольных постельных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кухонной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материалов </w:t>
            </w:r>
            <w:proofErr w:type="spellStart"/>
            <w:r w:rsidRPr="00E708C7">
              <w:rPr>
                <w:sz w:val="24"/>
              </w:rPr>
              <w:t>Монтессори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179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машинок разного назначения, для детей от 2-х до 4-х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мебели для кукол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181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медицинских принадлежностей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муляжей овощей и фруктов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3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мягких модулей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мячей (разного размера, резина)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вкладышей по принципу матрешки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5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(кубы, </w:t>
            </w:r>
            <w:proofErr w:type="spellStart"/>
            <w:r w:rsidRPr="00E708C7">
              <w:rPr>
                <w:sz w:val="24"/>
              </w:rPr>
              <w:t>цилиндры</w:t>
            </w:r>
            <w:proofErr w:type="gramStart"/>
            <w:r w:rsidRPr="00E708C7">
              <w:rPr>
                <w:sz w:val="24"/>
              </w:rPr>
              <w:t>,б</w:t>
            </w:r>
            <w:proofErr w:type="gramEnd"/>
            <w:r w:rsidRPr="00E708C7">
              <w:rPr>
                <w:sz w:val="24"/>
              </w:rPr>
              <w:t>руски</w:t>
            </w:r>
            <w:proofErr w:type="spellEnd"/>
            <w:r w:rsidRPr="00E708C7">
              <w:rPr>
                <w:sz w:val="24"/>
              </w:rPr>
              <w:t xml:space="preserve">, шары, диски)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10027" w:type="dxa"/>
        <w:tblInd w:w="-108" w:type="dxa"/>
        <w:tblCellMar>
          <w:top w:w="7" w:type="dxa"/>
          <w:right w:w="82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850"/>
        <w:gridCol w:w="567"/>
        <w:gridCol w:w="851"/>
        <w:gridCol w:w="709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объемных тел для группировки и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(цвет, форма, величина)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A13436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</w:t>
            </w:r>
            <w:proofErr w:type="spellStart"/>
            <w:r w:rsidRPr="00E708C7">
              <w:rPr>
                <w:sz w:val="24"/>
              </w:rPr>
              <w:t>пазлов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пальчиковых кукол по сказкам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парикмахера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(предметные) для сравнения различной тематики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6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парных картинок типа "лото" из 6-8 частей (той же тематики, в том числе с сопоставлением реалистических и </w:t>
            </w:r>
            <w:proofErr w:type="spellStart"/>
            <w:r w:rsidRPr="00E708C7">
              <w:rPr>
                <w:sz w:val="24"/>
              </w:rPr>
              <w:t>условносхематических</w:t>
            </w:r>
            <w:proofErr w:type="spellEnd"/>
            <w:r w:rsidRPr="00E708C7">
              <w:rPr>
                <w:sz w:val="24"/>
              </w:rPr>
              <w:t xml:space="preserve"> изображений)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4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печаток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196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"/>
            </w:pPr>
            <w:r w:rsidRPr="00E708C7">
              <w:rPr>
                <w:sz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A13436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предметных картинок для группировки по разным признакам (23) последовательно или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199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пробирок большого размера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проволочных головоломок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продуктов для магазина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кеглей с мячом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29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4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673"/>
        <w:gridCol w:w="3539"/>
        <w:gridCol w:w="709"/>
        <w:gridCol w:w="709"/>
        <w:gridCol w:w="567"/>
        <w:gridCol w:w="852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разрезных овощей и фруктов с ножом и разделочной доской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великих сражений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E20CB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о природе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репродукций картин русских художников - иллюстраций к художественным произведениям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самолетов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(мелкого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солдатиков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специальных карандашей к набору двухсторонних досок  для обучения письму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столовой посуды для игры с куклой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20CB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BD7" w:rsidRPr="00E708C7" w:rsidTr="00490BD7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76" w:lineRule="auto"/>
            </w:pPr>
            <w:r w:rsidRPr="00E708C7">
              <w:rPr>
                <w:sz w:val="24"/>
              </w:rPr>
              <w:t>Набор таблиц и карточек с предметными и условно-</w:t>
            </w:r>
          </w:p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схематическими изображениями для классификации по 2-3 признакам одновременно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табличек и карточек для сравнения по 1-2 признакам (логические таблицы)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3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219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фантастических персонажей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- семья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222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- разных профессий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разных рас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фигурок людей с ограниченными возможностями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8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4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 чайной посуды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16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 Гладильная доска и утюг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0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76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5" w:type="dxa"/>
        <w:tblInd w:w="-108" w:type="dxa"/>
        <w:tblCellMar>
          <w:top w:w="7" w:type="dxa"/>
          <w:right w:w="98" w:type="dxa"/>
        </w:tblCellMar>
        <w:tblLook w:val="04A0" w:firstRow="1" w:lastRow="0" w:firstColumn="1" w:lastColumn="0" w:noHBand="0" w:noVBand="1"/>
      </w:tblPr>
      <w:tblGrid>
        <w:gridCol w:w="571"/>
        <w:gridCol w:w="3643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229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Набор: железная дорога (для малышей от 2-х до 3-х лет)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брусков, цилиндров и пр.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животные, железная дорога, семья и т.п.)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5"/>
            </w:pPr>
            <w:r w:rsidRPr="00E708C7">
              <w:rPr>
                <w:sz w:val="24"/>
              </w:rPr>
              <w:t xml:space="preserve">Наборы для </w:t>
            </w:r>
            <w:proofErr w:type="spellStart"/>
            <w:r w:rsidRPr="00E708C7">
              <w:rPr>
                <w:sz w:val="24"/>
              </w:rPr>
              <w:t>сериации</w:t>
            </w:r>
            <w:proofErr w:type="spellEnd"/>
            <w:r w:rsidRPr="00E708C7">
              <w:rPr>
                <w:sz w:val="24"/>
              </w:rPr>
              <w:t xml:space="preserve"> по величине - бруски, цилиндры и т.п. (6-8 элементов каждого признака)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234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(216)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760753">
            <w:pPr>
              <w:spacing w:line="256" w:lineRule="auto"/>
            </w:pPr>
            <w:r w:rsidRPr="00E708C7">
              <w:rPr>
                <w:sz w:val="24"/>
              </w:rPr>
              <w:t xml:space="preserve">Наборы моделей: деление на части (2-4)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29319C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достопримечательностям Москвы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по традиционной национальной одежде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Наглядные пособия символики России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239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Напольный конструктор деревянный цветной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240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Настенный планшет «Распорядок дня» с набором карточек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03EE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29319C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241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детей раннего возраста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242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подготовительной к школе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243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Настольно-печатные игры для средней группы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244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конструктор деревянный цветной с мелкими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245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Настольный футбол или хоккей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7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246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Неваляшки разных размеров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247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(малого диаметра)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right="11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248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Обруч плоский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0BD7" w:rsidRPr="00E708C7" w:rsidTr="00490BD7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249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Объемная игра-головоломка 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50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362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0BD7" w:rsidRPr="00E708C7" w:rsidTr="00490BD7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комбинаторику из кубиков, объединенных по 3 или 4 в </w:t>
            </w:r>
            <w:r w:rsidRPr="00E708C7">
              <w:rPr>
                <w:sz w:val="24"/>
              </w:rPr>
              <w:lastRenderedPageBreak/>
              <w:t xml:space="preserve">неразъемные конфигурации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250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Объемные вкладыши из 3-4 элементов (миски, конусы)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2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3F7EC2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9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Озвученный сортировщик с организацией различных действий ребенка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Парные картинки типа "лото" (из 2-3 частей) различной тематики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3F7EC2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Перчаточные куклы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Пирамида настольная, окрашенная в основные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257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«Дни недели»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258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259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260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Подъемный кран (крупного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261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Пожарная машина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11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262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Постер (репродукция) произведений живописи и графики,  также для знакомства с различными жанрами живописи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BD7" w:rsidRPr="00E708C7" w:rsidTr="00490BD7">
        <w:trPr>
          <w:trHeight w:val="7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263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Приборы домашнего обихода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264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Развивающее </w:t>
            </w:r>
            <w:proofErr w:type="spellStart"/>
            <w:r w:rsidRPr="00E708C7">
              <w:rPr>
                <w:sz w:val="24"/>
              </w:rPr>
              <w:t>пано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265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266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картинки, разделенные на 2 части по прямой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3538"/>
        <w:gridCol w:w="709"/>
        <w:gridCol w:w="709"/>
        <w:gridCol w:w="568"/>
        <w:gridCol w:w="709"/>
        <w:gridCol w:w="851"/>
        <w:gridCol w:w="709"/>
        <w:gridCol w:w="709"/>
        <w:gridCol w:w="709"/>
      </w:tblGrid>
      <w:tr w:rsidR="00490BD7" w:rsidRPr="00E708C7" w:rsidTr="00490BD7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контурные картинки (4-6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предметные картинки, разделенные на 2-4 части (по вертикали и горизонтали)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672A35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269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(6-8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Разрезные сюжетные картинки (8-16 частей), разделенные прямыми и изогнутыми линиями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4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Ракета (среднего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 с одним видом застежки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 с цветными (7 и более цветов с оттенками) составными формами (4-5 частей)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Рамка-вкладыши с различными формами, разными по величине, 4-х основных цветов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Рамки и вкладыши </w:t>
            </w:r>
            <w:r w:rsidRPr="00E708C7">
              <w:rPr>
                <w:sz w:val="24"/>
              </w:rPr>
              <w:lastRenderedPageBreak/>
              <w:t xml:space="preserve">тематические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672A35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276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Руль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2-3 и 4-6 картинок для установления последовательности действий и событий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из 4-6 картинок: части суток (деятельность людей ближайшего окружения)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279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"Времена года" (сезонные явления и деятельность людей)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 (по 4-6) для установления последовательности событий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t>1</w:t>
            </w:r>
          </w:p>
        </w:tc>
      </w:tr>
      <w:tr w:rsidR="00490BD7" w:rsidRPr="00E708C7" w:rsidTr="00490BD7">
        <w:trPr>
          <w:trHeight w:val="11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Скакалка детская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(2-4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0" w:line="256" w:lineRule="auto"/>
        <w:ind w:left="-1702" w:right="11064"/>
        <w:rPr>
          <w:rFonts w:eastAsia="Times New Roman"/>
          <w:color w:val="000000"/>
          <w:sz w:val="28"/>
        </w:rPr>
      </w:pPr>
    </w:p>
    <w:tbl>
      <w:tblPr>
        <w:tblW w:w="9884" w:type="dxa"/>
        <w:tblInd w:w="-108" w:type="dxa"/>
        <w:tblCellMar>
          <w:top w:w="7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353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490BD7" w:rsidRPr="00E708C7" w:rsidTr="00490BD7">
        <w:trPr>
          <w:trHeight w:val="10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Складные кубики с предметными картинками (4-6 частей)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481F48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Скорая помощь (машина, среднего размера)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Сортировщик- емкость с крышками разного размера и цвета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288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289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>Стойка-</w:t>
            </w:r>
            <w:proofErr w:type="spellStart"/>
            <w:r w:rsidRPr="00E708C7">
              <w:rPr>
                <w:sz w:val="24"/>
              </w:rPr>
              <w:t>равновеска</w:t>
            </w:r>
            <w:proofErr w:type="spellEnd"/>
            <w:r w:rsidRPr="00E708C7">
              <w:rPr>
                <w:sz w:val="24"/>
              </w:rPr>
              <w:t xml:space="preserve"> (балансир)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EC7D9C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Стол для экспериментирования с песком и водой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rPr>
                <w:sz w:val="24"/>
              </w:rPr>
              <w:t>0</w:t>
            </w:r>
            <w:r w:rsidR="00490BD7"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Строительно-эксплуатационный транспорт (пластмассовый)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Сухой бассейн с комплектом шаров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(с различной тематикой крупного формата)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Сюжетные картинки с разной тематикой, крупного и мелкого формата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proofErr w:type="spellStart"/>
            <w:r w:rsidRPr="00E708C7">
              <w:rPr>
                <w:sz w:val="24"/>
              </w:rPr>
              <w:t>Танграм</w:t>
            </w:r>
            <w:proofErr w:type="spellEnd"/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Тележка-ящик (крупная)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13"/>
            </w:pPr>
            <w:r w:rsidRPr="00E708C7">
              <w:rPr>
                <w:sz w:val="24"/>
              </w:rPr>
              <w:t xml:space="preserve">Телескопический стаканчик с крышкой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EC7D9C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Телефон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299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Увеличительная шкатулка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7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Установка для наблюдения за насекомыми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31"/>
              <w:jc w:val="center"/>
            </w:pPr>
            <w:r w:rsidRPr="00E708C7">
              <w:rPr>
                <w:sz w:val="24"/>
              </w:rPr>
              <w:t xml:space="preserve"> </w:t>
            </w:r>
            <w:r w:rsidR="004C272F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Фигурки домашних животных с реалистичными изображением и пропорциями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Физическая карта мира (полушарий)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магнитные демонстрационные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Часы с круглым циферблатом и стрелками игровые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3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Чашка Петри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307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Чековая касса игровая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lastRenderedPageBreak/>
              <w:t xml:space="preserve">308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309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Шахматы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310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Шашки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28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311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Ширма для кукольного театра, трансформируемая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312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Шнуровка различного уровня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2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right="37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C272F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90BD7" w:rsidRPr="00E708C7" w:rsidTr="00490BD7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сложности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90BD7" w:rsidP="00E708C7">
            <w:pPr>
              <w:spacing w:line="256" w:lineRule="auto"/>
            </w:pP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313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Штурвал игровой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5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314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Элементы костюма для уголка </w:t>
            </w:r>
            <w:proofErr w:type="spellStart"/>
            <w:r w:rsidRPr="00E708C7">
              <w:rPr>
                <w:sz w:val="24"/>
              </w:rPr>
              <w:t>ряжения</w:t>
            </w:r>
            <w:proofErr w:type="spellEnd"/>
            <w:r w:rsidRPr="00E708C7">
              <w:rPr>
                <w:sz w:val="24"/>
              </w:rPr>
              <w:t xml:space="preserve"> - комплект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4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7"/>
              <w:jc w:val="center"/>
            </w:pPr>
            <w:r w:rsidRPr="00E708C7">
              <w:rPr>
                <w:sz w:val="24"/>
              </w:rPr>
              <w:t xml:space="preserve"> </w:t>
            </w:r>
            <w:r w:rsidR="00515DBA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515DBA" w:rsidP="00E708C7">
            <w:pPr>
              <w:spacing w:line="256" w:lineRule="auto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315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Юла или волчок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0BD7" w:rsidRPr="00E708C7" w:rsidTr="00490BD7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316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</w:pPr>
            <w:r w:rsidRPr="00E708C7">
              <w:rPr>
                <w:sz w:val="24"/>
              </w:rPr>
              <w:t xml:space="preserve">Ящик для манипулирования со </w:t>
            </w:r>
            <w:proofErr w:type="spellStart"/>
            <w:r w:rsidRPr="00E708C7">
              <w:rPr>
                <w:sz w:val="24"/>
              </w:rPr>
              <w:t>звукосветовыми</w:t>
            </w:r>
            <w:proofErr w:type="spellEnd"/>
            <w:r w:rsidRPr="00E708C7">
              <w:rPr>
                <w:sz w:val="24"/>
              </w:rPr>
              <w:t xml:space="preserve"> эффектами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jc w:val="center"/>
            </w:pPr>
            <w:r w:rsidRPr="00E708C7">
              <w:rPr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4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BD7" w:rsidRPr="00E708C7" w:rsidRDefault="00490BD7" w:rsidP="00E708C7">
            <w:pPr>
              <w:spacing w:line="256" w:lineRule="auto"/>
              <w:ind w:left="60"/>
              <w:jc w:val="center"/>
            </w:pPr>
            <w:r w:rsidRPr="00E708C7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D7" w:rsidRPr="00E708C7" w:rsidRDefault="00481F48" w:rsidP="00E708C7">
            <w:pPr>
              <w:spacing w:line="256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708C7" w:rsidRPr="00E708C7" w:rsidRDefault="00E708C7" w:rsidP="00E708C7">
      <w:pPr>
        <w:spacing w:after="27" w:line="256" w:lineRule="auto"/>
        <w:rPr>
          <w:rFonts w:eastAsia="Times New Roman"/>
          <w:color w:val="000000"/>
          <w:sz w:val="28"/>
        </w:rPr>
      </w:pPr>
      <w:r w:rsidRPr="00E708C7">
        <w:t xml:space="preserve"> </w:t>
      </w:r>
    </w:p>
    <w:tbl>
      <w:tblPr>
        <w:tblStyle w:val="TableGrid"/>
        <w:tblW w:w="9452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585"/>
        <w:gridCol w:w="679"/>
        <w:gridCol w:w="677"/>
        <w:gridCol w:w="547"/>
        <w:gridCol w:w="677"/>
        <w:gridCol w:w="799"/>
        <w:gridCol w:w="668"/>
        <w:gridCol w:w="668"/>
        <w:gridCol w:w="668"/>
      </w:tblGrid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1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</w:t>
            </w:r>
            <w:proofErr w:type="spellStart"/>
            <w:r>
              <w:rPr>
                <w:sz w:val="24"/>
                <w:lang w:eastAsia="ru-RU"/>
              </w:rPr>
              <w:t>для</w:t>
            </w:r>
            <w:proofErr w:type="spellEnd"/>
            <w:r>
              <w:rPr>
                <w:sz w:val="24"/>
                <w:lang w:eastAsia="ru-RU"/>
              </w:rPr>
              <w:t xml:space="preserve"> младшей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2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средней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1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2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3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right="43"/>
              <w:jc w:val="center"/>
              <w:rPr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96BDB" w:rsidTr="00896BDB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ind w:left="2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4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DB" w:rsidRDefault="00896BDB">
            <w:pPr>
              <w:spacing w:line="254" w:lineRule="auto"/>
              <w:rPr>
                <w:lang w:eastAsia="ru-RU"/>
              </w:rPr>
            </w:pPr>
            <w:r>
              <w:rPr>
                <w:sz w:val="24"/>
                <w:lang w:eastAsia="ru-RU"/>
              </w:rPr>
              <w:t xml:space="preserve">Комплект книг для старшей и подготовительной группы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9"/>
              <w:jc w:val="center"/>
              <w:rPr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896BDB">
            <w:pPr>
              <w:spacing w:line="254" w:lineRule="auto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4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481F48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BDB" w:rsidRDefault="00515DBA">
            <w:pPr>
              <w:spacing w:line="254" w:lineRule="auto"/>
              <w:ind w:righ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77766C" w:rsidRDefault="0077766C"/>
    <w:sectPr w:rsidR="0077766C" w:rsidSect="00760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8E" w:rsidRDefault="00C6448E" w:rsidP="00481F48">
      <w:pPr>
        <w:spacing w:after="0" w:line="240" w:lineRule="auto"/>
      </w:pPr>
      <w:r>
        <w:separator/>
      </w:r>
    </w:p>
  </w:endnote>
  <w:endnote w:type="continuationSeparator" w:id="0">
    <w:p w:rsidR="00C6448E" w:rsidRDefault="00C6448E" w:rsidP="004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8E" w:rsidRDefault="00C6448E" w:rsidP="00481F48">
      <w:pPr>
        <w:spacing w:after="0" w:line="240" w:lineRule="auto"/>
      </w:pPr>
      <w:r>
        <w:separator/>
      </w:r>
    </w:p>
  </w:footnote>
  <w:footnote w:type="continuationSeparator" w:id="0">
    <w:p w:rsidR="00C6448E" w:rsidRDefault="00C6448E" w:rsidP="0048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48" w:rsidRDefault="00481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B"/>
    <w:rsid w:val="0000358B"/>
    <w:rsid w:val="00017F27"/>
    <w:rsid w:val="00220DE1"/>
    <w:rsid w:val="00237DC1"/>
    <w:rsid w:val="0029319C"/>
    <w:rsid w:val="003F7EC2"/>
    <w:rsid w:val="00403EE2"/>
    <w:rsid w:val="004812AC"/>
    <w:rsid w:val="00481F48"/>
    <w:rsid w:val="00490BD7"/>
    <w:rsid w:val="00493AA5"/>
    <w:rsid w:val="004C272F"/>
    <w:rsid w:val="004C599A"/>
    <w:rsid w:val="00515DBA"/>
    <w:rsid w:val="00603CA7"/>
    <w:rsid w:val="00672A35"/>
    <w:rsid w:val="00760753"/>
    <w:rsid w:val="00773600"/>
    <w:rsid w:val="0077766C"/>
    <w:rsid w:val="007A76CF"/>
    <w:rsid w:val="00831116"/>
    <w:rsid w:val="00896BDB"/>
    <w:rsid w:val="008D340A"/>
    <w:rsid w:val="008D6CB7"/>
    <w:rsid w:val="009C0A24"/>
    <w:rsid w:val="009E3D8F"/>
    <w:rsid w:val="00A13436"/>
    <w:rsid w:val="00B87C95"/>
    <w:rsid w:val="00BA072A"/>
    <w:rsid w:val="00C242B6"/>
    <w:rsid w:val="00C6448E"/>
    <w:rsid w:val="00D0733D"/>
    <w:rsid w:val="00DA4B80"/>
    <w:rsid w:val="00E20CBC"/>
    <w:rsid w:val="00E708C7"/>
    <w:rsid w:val="00EB656F"/>
    <w:rsid w:val="00EC7D9C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96B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F48"/>
  </w:style>
  <w:style w:type="paragraph" w:styleId="a7">
    <w:name w:val="footer"/>
    <w:basedOn w:val="a"/>
    <w:link w:val="a8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E708C7"/>
    <w:pPr>
      <w:keepNext/>
      <w:keepLines/>
      <w:spacing w:after="57" w:line="256" w:lineRule="auto"/>
      <w:ind w:left="69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708C7"/>
    <w:pPr>
      <w:keepNext/>
      <w:keepLines/>
      <w:spacing w:after="57" w:line="256" w:lineRule="auto"/>
      <w:ind w:left="69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E708C7"/>
    <w:pPr>
      <w:keepNext/>
      <w:keepLines/>
      <w:spacing w:after="48" w:line="264" w:lineRule="auto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E708C7"/>
    <w:pPr>
      <w:keepNext/>
      <w:keepLines/>
      <w:spacing w:after="132" w:line="256" w:lineRule="auto"/>
      <w:ind w:left="10" w:right="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8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8C7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08C7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708C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7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descriptionChar">
    <w:name w:val="footnote description Char"/>
    <w:link w:val="footnotedescription"/>
    <w:locked/>
    <w:rsid w:val="00E708C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E708C7"/>
    <w:pPr>
      <w:spacing w:after="0" w:line="38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896B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F48"/>
  </w:style>
  <w:style w:type="paragraph" w:styleId="a7">
    <w:name w:val="footer"/>
    <w:basedOn w:val="a"/>
    <w:link w:val="a8"/>
    <w:uiPriority w:val="99"/>
    <w:unhideWhenUsed/>
    <w:rsid w:val="0048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22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</cp:revision>
  <cp:lastPrinted>2014-11-10T09:00:00Z</cp:lastPrinted>
  <dcterms:created xsi:type="dcterms:W3CDTF">2015-11-24T18:19:00Z</dcterms:created>
  <dcterms:modified xsi:type="dcterms:W3CDTF">2018-09-24T16:17:00Z</dcterms:modified>
</cp:coreProperties>
</file>