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53E0" w:rsidRPr="0037532E" w:rsidRDefault="0037532E" w:rsidP="007C53E0">
      <w:pPr>
        <w:pStyle w:val="a3"/>
        <w:jc w:val="center"/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</w:pPr>
      <w:bookmarkStart w:id="0" w:name="_GoBack"/>
      <w:r w:rsidRPr="0037532E">
        <w:rPr>
          <w:rFonts w:ascii="Times New Roman" w:hAnsi="Times New Roman" w:cs="Times New Roman"/>
          <w:b/>
          <w:color w:val="538135" w:themeColor="accent6" w:themeShade="BF"/>
          <w:sz w:val="32"/>
          <w:szCs w:val="32"/>
        </w:rPr>
        <w:t>КАК МЫ ПРОСТИЛИСЬ С ЛЕТОМ…</w:t>
      </w:r>
    </w:p>
    <w:bookmarkEnd w:id="0"/>
    <w:p w:rsidR="007C53E0" w:rsidRDefault="007C53E0" w:rsidP="007C53E0">
      <w:pPr>
        <w:pStyle w:val="a3"/>
        <w:jc w:val="center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61309E" w:rsidRPr="007C53E0" w:rsidRDefault="0061309E" w:rsidP="006B0A15">
      <w:pPr>
        <w:pStyle w:val="a3"/>
        <w:jc w:val="right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-Почему для всех ребят</w:t>
      </w:r>
    </w:p>
    <w:p w:rsidR="0061309E" w:rsidRPr="007C53E0" w:rsidRDefault="0061309E" w:rsidP="006B0A15">
      <w:pPr>
        <w:pStyle w:val="a3"/>
        <w:jc w:val="right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Лета не хватает?</w:t>
      </w:r>
    </w:p>
    <w:p w:rsidR="0061309E" w:rsidRPr="007C53E0" w:rsidRDefault="0061309E" w:rsidP="006B0A15">
      <w:pPr>
        <w:pStyle w:val="a3"/>
        <w:jc w:val="right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– Лето, словно шоколад,</w:t>
      </w:r>
    </w:p>
    <w:p w:rsidR="0061309E" w:rsidRDefault="0061309E" w:rsidP="006B0A15">
      <w:pPr>
        <w:pStyle w:val="a3"/>
        <w:jc w:val="right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Очень быстро тает!</w:t>
      </w:r>
    </w:p>
    <w:p w:rsidR="007C53E0" w:rsidRPr="007C53E0" w:rsidRDefault="007C53E0" w:rsidP="006B0A15">
      <w:pPr>
        <w:pStyle w:val="a3"/>
        <w:jc w:val="right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61309E" w:rsidRPr="007C53E0" w:rsidRDefault="0061309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Лето любят дети и взрослые. Вот и лету конец. Наступает золотая пора, осень снова к нам стучится. На остывающий асфальт падают первые пожелтевшие листья. Лучики горячего солнца, шелест трав и зелёной листвы уходят в прошлое, снова останутся в нашей памяти…</w:t>
      </w:r>
    </w:p>
    <w:p w:rsidR="00B915D4" w:rsidRDefault="00642EE9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31 августа 2018 года в</w:t>
      </w:r>
      <w:r w:rsidR="0061309E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о второй младшей</w:t>
      </w: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группе «Солнышко» прошел </w:t>
      </w:r>
      <w:r w:rsidR="0061309E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праздник прощания с летом, к которому дети вместе с воспитателями Ковалишиной Ксенией Геннадьевной и Хоревой Александрой Александровн</w:t>
      </w:r>
      <w:r w:rsidR="005838ED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ой готовились в течение недели.</w:t>
      </w: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43BBA4AF" wp14:editId="10A9A971">
            <wp:simplePos x="0" y="0"/>
            <wp:positionH relativeFrom="column">
              <wp:posOffset>32385</wp:posOffset>
            </wp:positionH>
            <wp:positionV relativeFrom="paragraph">
              <wp:posOffset>127000</wp:posOffset>
            </wp:positionV>
            <wp:extent cx="4226535" cy="2806395"/>
            <wp:effectExtent l="0" t="0" r="3175" b="0"/>
            <wp:wrapNone/>
            <wp:docPr id="3" name="Рисунок 3" descr="C:\Users\prorock\Desktop\162\АННА ГЕННАДЬЕВНА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orock\Desktop\162\АННА ГЕННАДЬЕВНА\DSC_07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6535" cy="28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P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7973C89D" wp14:editId="69E41E9A">
            <wp:simplePos x="0" y="0"/>
            <wp:positionH relativeFrom="column">
              <wp:posOffset>2251710</wp:posOffset>
            </wp:positionH>
            <wp:positionV relativeFrom="paragraph">
              <wp:posOffset>127000</wp:posOffset>
            </wp:positionV>
            <wp:extent cx="3786505" cy="2514217"/>
            <wp:effectExtent l="0" t="0" r="4445" b="635"/>
            <wp:wrapNone/>
            <wp:docPr id="2" name="Рисунок 2" descr="C:\Users\prorock\Desktop\162\АННА ГЕННАДЬЕВНА\DSC_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rock\Desktop\162\АННА ГЕННАДЬЕВНА\DSC_07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505" cy="2514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5838ED" w:rsidRP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637D457" wp14:editId="66D9DC6E">
            <wp:simplePos x="0" y="0"/>
            <wp:positionH relativeFrom="column">
              <wp:posOffset>2108835</wp:posOffset>
            </wp:positionH>
            <wp:positionV relativeFrom="paragraph">
              <wp:posOffset>298450</wp:posOffset>
            </wp:positionV>
            <wp:extent cx="3907155" cy="5210175"/>
            <wp:effectExtent l="0" t="0" r="0" b="9525"/>
            <wp:wrapSquare wrapText="bothSides"/>
            <wp:docPr id="1" name="Рисунок 1" descr="C:\Users\prorock\Desktop\162\АННА ГЕННАДЬЕВНА\Gig7B53BN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rock\Desktop\162\АННА ГЕННАДЬЕВНА\Gig7B53BNB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15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38ED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Малыши и Ксения Геннадьевна украсили группу необычным солнышком, лучики которого выполнены из ладошек ребят. Такое солнышко никогда не погаснет и в пасмурные осенние дни, всю зиму будет радовать детишек и гостей группы своими яркими красками!</w:t>
      </w:r>
    </w:p>
    <w:p w:rsidR="005838ED" w:rsidRPr="007C53E0" w:rsidRDefault="005838ED" w:rsidP="006B0A15">
      <w:pPr>
        <w:pStyle w:val="a3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Совместными усилиями ребят и Александры Александровны организована выставка творческих работ на тему «Мой друг – отпечаток», куда вошли работы на л</w:t>
      </w:r>
      <w:r w:rsid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етнюю тематику, выполненные при </w:t>
      </w: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помощи нетрадиционных техник рисования: отпечатками ладошек и пальчиков, еловых шишек, листьев деревьев, мальвы, одуванчика и даже камня.</w:t>
      </w: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0892048F" wp14:editId="64C58F94">
            <wp:simplePos x="0" y="0"/>
            <wp:positionH relativeFrom="column">
              <wp:posOffset>851535</wp:posOffset>
            </wp:positionH>
            <wp:positionV relativeFrom="paragraph">
              <wp:posOffset>5715</wp:posOffset>
            </wp:positionV>
            <wp:extent cx="4277995" cy="3105150"/>
            <wp:effectExtent l="0" t="0" r="8255" b="0"/>
            <wp:wrapNone/>
            <wp:docPr id="4" name="Рисунок 4" descr="C:\Users\prorock\Desktop\162\АННА ГЕННАДЬЕВНА\3ZrKGxIDj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orock\Desktop\162\АННА ГЕННАДЬЕВНА\3ZrKGxIDjC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41F3DD15" wp14:editId="437541E0">
            <wp:simplePos x="0" y="0"/>
            <wp:positionH relativeFrom="column">
              <wp:posOffset>51435</wp:posOffset>
            </wp:positionH>
            <wp:positionV relativeFrom="paragraph">
              <wp:posOffset>13335</wp:posOffset>
            </wp:positionV>
            <wp:extent cx="6120765" cy="4589677"/>
            <wp:effectExtent l="0" t="0" r="0" b="1905"/>
            <wp:wrapNone/>
            <wp:docPr id="5" name="Рисунок 5" descr="C:\Users\prorock\Desktop\162\АННА ГЕННАДЬЕВНА\cv6gdWX40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rock\Desktop\162\АННА ГЕННАДЬЕВНА\cv6gdWX40tQ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8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7C53E0" w:rsidRDefault="007C53E0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5838ED" w:rsidRPr="007C53E0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7F3108B5" wp14:editId="172809FB">
            <wp:simplePos x="0" y="0"/>
            <wp:positionH relativeFrom="column">
              <wp:posOffset>3013710</wp:posOffset>
            </wp:positionH>
            <wp:positionV relativeFrom="paragraph">
              <wp:posOffset>270510</wp:posOffset>
            </wp:positionV>
            <wp:extent cx="3084671" cy="4112895"/>
            <wp:effectExtent l="0" t="0" r="1905" b="1905"/>
            <wp:wrapSquare wrapText="bothSides"/>
            <wp:docPr id="7" name="Рисунок 7" descr="C:\Users\prorock\Desktop\162\АННА ГЕННАДЬЕВНА\2UggGc8iJ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orock\Desktop\162\АННА ГЕННАДЬЕВНА\2UggGc8iJNM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671" cy="411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838ED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Приятно, что мамы, папы и бабушки не остались в стороне, желающие поделились фотографиями детишек, сделанными этим летом. Ксения Геннадьевна и Александра Александровна </w:t>
      </w:r>
      <w:r w:rsidR="00247ABE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оформили фотографии в яркую стенгазету</w:t>
      </w:r>
      <w:r w:rsidR="005838ED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«Как я провел лето»</w:t>
      </w:r>
      <w:r w:rsidR="00247ABE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. Девочки и мальчики с огромным интересом рассматривали стенгазету и с большой радостью узнавали себя и товарищей на фотографиях.</w:t>
      </w:r>
    </w:p>
    <w:p w:rsidR="007C53E0" w:rsidRDefault="00247ABE" w:rsidP="0037532E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Пятничный день полу</w:t>
      </w:r>
      <w:r w:rsidR="00C720D4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чился насыщенным на события. Утром</w:t>
      </w: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дети приходили в группу под весёлые песни о лете из мультфильмов. Воспитатели провели с ребятами комплекс утренней гимнастики в </w:t>
      </w: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lastRenderedPageBreak/>
        <w:t xml:space="preserve">нетрадиционной форме «Лето, лето – замечательная пора», которая состоит из 5 частей: </w:t>
      </w:r>
      <w:proofErr w:type="spellStart"/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психогимнастика</w:t>
      </w:r>
      <w:proofErr w:type="spellEnd"/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«Здравствуй, милый друг!», самомассаж «Вот у нас игра какая», пальчиковая гимнастика «Бабочка», дыхательная гимнастика «Летний ветерок», комплекс ОРУ «Вот по кругу мы идём».</w:t>
      </w:r>
      <w:r w:rsidR="00C720D4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После завтрака ребята рассматривали иллюстрации с летними пейзажами и характерными для летней поры явлениями, отвечали на вопросы воспитателей, отгадывали загадки и слушали стихотворения про лето. На прогулке Ксения Геннадьевна и Александра Александровна рисовали вместе с детишками мелом на асфальте рисунки про лето. Малыши играли с воспитателями в уже знакомые подвижные игры «Солнышко и дождик», «Ручеёк», «У медведя во бору» и познакомились с новой подвижной игрой с мячом «Весёлый мяч». </w:t>
      </w:r>
      <w:r w:rsidR="0037532E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Малышам понравилась новая игра.</w:t>
      </w:r>
      <w:r w:rsidR="0037532E" w:rsidRPr="0037532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7532E" w:rsidRDefault="00C720D4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После сна Ксения Геннадьевна разучила с детишками «Танец маленьких утят», непоседы остались очень довольны. Н</w:t>
      </w:r>
      <w:r w:rsidR="0037532E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астроение у все было на высоте!</w:t>
      </w: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0738FC75" wp14:editId="3039CAFA">
            <wp:simplePos x="0" y="0"/>
            <wp:positionH relativeFrom="column">
              <wp:posOffset>622935</wp:posOffset>
            </wp:positionH>
            <wp:positionV relativeFrom="paragraph">
              <wp:posOffset>37465</wp:posOffset>
            </wp:positionV>
            <wp:extent cx="4662170" cy="3495675"/>
            <wp:effectExtent l="0" t="0" r="5080" b="9525"/>
            <wp:wrapNone/>
            <wp:docPr id="8" name="Рисунок 8" descr="C:\Users\prorock\Desktop\162\АННА ГЕННАДЬЕВНА\7AP9kx81b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rock\Desktop\162\АННА ГЕННАДЬЕВНА\7AP9kx81bk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217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0209A1" w:rsidRDefault="00C720D4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А вечером родителей воспитанников ожидали приятные сюрпризы: дети дарили мамам, папам и бабушкам открытки, сделанные своими руками на память о лете. Ребята вместе с воспитателями заранее нарисовали гуашью необычные цветы необычным способом, отпечатками ладошек и </w:t>
      </w:r>
      <w:proofErr w:type="spellStart"/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примакиванием</w:t>
      </w:r>
      <w:proofErr w:type="spellEnd"/>
      <w:r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широкой кистью. Такие цветы в отличие от настоящих не засохнут и долгое время будут радовать своей красотой.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Самые активные 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lastRenderedPageBreak/>
        <w:t xml:space="preserve">участники подготовки праздника: Ярослав </w:t>
      </w:r>
      <w:proofErr w:type="spellStart"/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Гедз</w:t>
      </w:r>
      <w:proofErr w:type="spellEnd"/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, Настя Михайлова, Кира </w:t>
      </w:r>
      <w:proofErr w:type="spellStart"/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Мерзликина</w:t>
      </w:r>
      <w:proofErr w:type="spellEnd"/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, Лиза Максимова, Лёша Рыков. Спасиб</w:t>
      </w:r>
      <w:r w:rsidR="000209A1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о, ребята! 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Пусть счастливое детство</w:t>
      </w:r>
      <w:r w:rsidR="000209A1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не заканчивается, каждый 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день для вас будет весё</w:t>
      </w:r>
      <w:r w:rsidR="000209A1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лым, ярким, солнечным и добрым и пусть 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каждый из вас сумее</w:t>
      </w:r>
      <w:r w:rsidR="000209A1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т раскрыть свои таланты.</w:t>
      </w: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7456" behindDoc="1" locked="0" layoutInCell="1" allowOverlap="1" wp14:anchorId="53F5EBDE" wp14:editId="1C6694DE">
            <wp:simplePos x="0" y="0"/>
            <wp:positionH relativeFrom="column">
              <wp:posOffset>3576320</wp:posOffset>
            </wp:positionH>
            <wp:positionV relativeFrom="paragraph">
              <wp:posOffset>213360</wp:posOffset>
            </wp:positionV>
            <wp:extent cx="2924462" cy="1941825"/>
            <wp:effectExtent l="0" t="3810" r="5715" b="5715"/>
            <wp:wrapNone/>
            <wp:docPr id="11" name="Рисунок 11" descr="C:\Users\prorock\Desktop\162\АННА ГЕННАДЬЕВНА\DSC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orock\Desktop\162\АННА ГЕННАДЬЕВНА\DSC_07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24462" cy="194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 wp14:anchorId="30D96D0A" wp14:editId="2038DA92">
            <wp:simplePos x="0" y="0"/>
            <wp:positionH relativeFrom="column">
              <wp:posOffset>1554163</wp:posOffset>
            </wp:positionH>
            <wp:positionV relativeFrom="paragraph">
              <wp:posOffset>219392</wp:posOffset>
            </wp:positionV>
            <wp:extent cx="2895606" cy="1922666"/>
            <wp:effectExtent l="0" t="8573" r="0" b="0"/>
            <wp:wrapNone/>
            <wp:docPr id="10" name="Рисунок 10" descr="C:\Users\prorock\Desktop\162\АННА ГЕННАДЬЕВНА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orock\Desktop\162\АННА ГЕННАДЬЕВНА\DSC_0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95606" cy="1922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5408" behindDoc="0" locked="0" layoutInCell="1" allowOverlap="1" wp14:anchorId="770EC502" wp14:editId="0CA8C428">
            <wp:simplePos x="0" y="0"/>
            <wp:positionH relativeFrom="column">
              <wp:posOffset>-470535</wp:posOffset>
            </wp:positionH>
            <wp:positionV relativeFrom="paragraph">
              <wp:posOffset>217805</wp:posOffset>
            </wp:positionV>
            <wp:extent cx="2903855" cy="1927225"/>
            <wp:effectExtent l="0" t="6985" r="3810" b="3810"/>
            <wp:wrapSquare wrapText="bothSides"/>
            <wp:docPr id="9" name="Рисунок 9" descr="C:\Users\prorock\Desktop\162\АННА ГЕННАДЬЕВНА\DSC_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rock\Desktop\162\АННА ГЕННАДЬЕВНА\DSC_07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03855" cy="19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Pr="007C53E0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6B0A15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37532E" w:rsidRDefault="0037532E" w:rsidP="0037532E">
      <w:pPr>
        <w:pStyle w:val="a3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</w:p>
    <w:p w:rsidR="00247ABE" w:rsidRPr="007C53E0" w:rsidRDefault="0037532E" w:rsidP="0037532E">
      <w:pPr>
        <w:pStyle w:val="a3"/>
        <w:ind w:firstLine="708"/>
        <w:jc w:val="both"/>
        <w:rPr>
          <w:rFonts w:ascii="Times New Roman" w:hAnsi="Times New Roman" w:cs="Times New Roman"/>
          <w:color w:val="538135" w:themeColor="accent6" w:themeShade="BF"/>
          <w:sz w:val="32"/>
          <w:szCs w:val="32"/>
        </w:rPr>
      </w:pP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5E9E49D8" wp14:editId="7983C266">
            <wp:simplePos x="0" y="0"/>
            <wp:positionH relativeFrom="column">
              <wp:posOffset>-512288</wp:posOffset>
            </wp:positionH>
            <wp:positionV relativeFrom="paragraph">
              <wp:posOffset>2477928</wp:posOffset>
            </wp:positionV>
            <wp:extent cx="2787307" cy="1850362"/>
            <wp:effectExtent l="0" t="7620" r="5715" b="5715"/>
            <wp:wrapNone/>
            <wp:docPr id="12" name="Рисунок 12" descr="C:\Users\prorock\Desktop\162\АННА ГЕННАДЬЕВНА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rock\Desktop\162\АННА ГЕННАДЬЕВНА\DSC_07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89754" cy="1851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69504" behindDoc="1" locked="0" layoutInCell="1" allowOverlap="1" wp14:anchorId="3FF4D496" wp14:editId="2E8C5DBA">
            <wp:simplePos x="0" y="0"/>
            <wp:positionH relativeFrom="column">
              <wp:posOffset>1889761</wp:posOffset>
            </wp:positionH>
            <wp:positionV relativeFrom="paragraph">
              <wp:posOffset>2025650</wp:posOffset>
            </wp:positionV>
            <wp:extent cx="2062480" cy="2749974"/>
            <wp:effectExtent l="0" t="0" r="0" b="0"/>
            <wp:wrapNone/>
            <wp:docPr id="13" name="Рисунок 13" descr="C:\Users\prorock\Desktop\162\АННА ГЕННАДЬЕВНА\GTOTamX91J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rock\Desktop\162\АННА ГЕННАДЬЕВНА\GTOTamX91J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98" cy="27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7532E">
        <w:rPr>
          <w:rFonts w:ascii="Times New Roman" w:hAnsi="Times New Roman" w:cs="Times New Roman"/>
          <w:noProof/>
          <w:color w:val="538135" w:themeColor="accent6" w:themeShade="BF"/>
          <w:sz w:val="32"/>
          <w:szCs w:val="32"/>
          <w:lang w:eastAsia="ru-RU"/>
        </w:rPr>
        <w:drawing>
          <wp:anchor distT="0" distB="0" distL="114300" distR="114300" simplePos="0" relativeHeight="251670528" behindDoc="1" locked="0" layoutInCell="1" allowOverlap="1" wp14:anchorId="59F47D3D" wp14:editId="137570BE">
            <wp:simplePos x="0" y="0"/>
            <wp:positionH relativeFrom="column">
              <wp:posOffset>4032885</wp:posOffset>
            </wp:positionH>
            <wp:positionV relativeFrom="paragraph">
              <wp:posOffset>2041525</wp:posOffset>
            </wp:positionV>
            <wp:extent cx="2052638" cy="2736850"/>
            <wp:effectExtent l="0" t="0" r="5080" b="6350"/>
            <wp:wrapNone/>
            <wp:docPr id="14" name="Рисунок 14" descr="C:\Users\prorock\Desktop\162\АННА ГЕННАДЬЕВНА\jAkxWAIFJ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rock\Desktop\162\АННА ГЕННАДЬЕВНА\jAkxWAIFJX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28" cy="273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Праздник прощания с летом получился весёлым и насыщенным, удался на славу! Ребята</w:t>
      </w:r>
      <w:r w:rsidR="00C720D4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 отмети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ли первые изменения в природе, п</w:t>
      </w:r>
      <w:r w:rsidR="00C720D4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ростились с летом и с нетерпением ждут наступления нового яркого, теплого времени 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года. Ребята с воспитателями проделали большую работу</w:t>
      </w:r>
      <w:r w:rsidR="00C720D4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 xml:space="preserve">, которая принесла много </w:t>
      </w:r>
      <w:r w:rsidR="006B0A15" w:rsidRPr="007C53E0">
        <w:rPr>
          <w:rFonts w:ascii="Times New Roman" w:hAnsi="Times New Roman" w:cs="Times New Roman"/>
          <w:color w:val="538135" w:themeColor="accent6" w:themeShade="BF"/>
          <w:sz w:val="32"/>
          <w:szCs w:val="32"/>
        </w:rPr>
        <w:t>новых знаний и умений, позитивного настроения и море улыбок и веселья! Результат показал, что воспитатели и дети группы «Солнышко» - большая сплоченная команда. Спасибо нашим дорогим воспитанниками и их родителям!</w:t>
      </w:r>
    </w:p>
    <w:sectPr w:rsidR="00247ABE" w:rsidRPr="007C53E0" w:rsidSect="007C53E0">
      <w:pgSz w:w="11906" w:h="16838"/>
      <w:pgMar w:top="1134" w:right="1133" w:bottom="1134" w:left="1134" w:header="708" w:footer="708" w:gutter="0"/>
      <w:pgBorders w:offsetFrom="page">
        <w:top w:val="balloons3Colors" w:sz="31" w:space="24" w:color="auto"/>
        <w:left w:val="balloons3Colors" w:sz="31" w:space="24" w:color="auto"/>
        <w:bottom w:val="balloons3Colors" w:sz="31" w:space="24" w:color="auto"/>
        <w:right w:val="balloons3Color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426"/>
    <w:rsid w:val="000209A1"/>
    <w:rsid w:val="00247ABE"/>
    <w:rsid w:val="00352426"/>
    <w:rsid w:val="0037532E"/>
    <w:rsid w:val="00547A29"/>
    <w:rsid w:val="005838ED"/>
    <w:rsid w:val="0061309E"/>
    <w:rsid w:val="00642EE9"/>
    <w:rsid w:val="006B0A15"/>
    <w:rsid w:val="007C53E0"/>
    <w:rsid w:val="00B915D4"/>
    <w:rsid w:val="00C72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C9192D"/>
  <w15:chartTrackingRefBased/>
  <w15:docId w15:val="{3DAC2D9B-6FB6-4568-B1B3-BA52E7614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0A1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9</cp:revision>
  <dcterms:created xsi:type="dcterms:W3CDTF">2018-08-30T13:46:00Z</dcterms:created>
  <dcterms:modified xsi:type="dcterms:W3CDTF">2018-09-04T20:19:00Z</dcterms:modified>
</cp:coreProperties>
</file>