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413AD" w:rsidRDefault="004413AD" w:rsidP="00621770">
      <w:pPr>
        <w:jc w:val="center"/>
        <w:rPr>
          <w:b/>
          <w:sz w:val="32"/>
          <w:szCs w:val="32"/>
        </w:rPr>
      </w:pPr>
    </w:p>
    <w:p w:rsidR="00166A59" w:rsidRPr="004A3364" w:rsidRDefault="00621770" w:rsidP="0062177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4A3364">
        <w:rPr>
          <w:rFonts w:asciiTheme="majorHAnsi" w:hAnsiTheme="majorHAnsi"/>
          <w:b/>
          <w:i/>
          <w:sz w:val="32"/>
          <w:szCs w:val="32"/>
        </w:rPr>
        <w:t>1 сентября в детском са</w:t>
      </w:r>
      <w:bookmarkStart w:id="0" w:name="_GoBack"/>
      <w:bookmarkEnd w:id="0"/>
      <w:r w:rsidRPr="004A3364">
        <w:rPr>
          <w:rFonts w:asciiTheme="majorHAnsi" w:hAnsiTheme="majorHAnsi"/>
          <w:b/>
          <w:i/>
          <w:sz w:val="32"/>
          <w:szCs w:val="32"/>
        </w:rPr>
        <w:t>ду прошёл праздник-День знаний!</w:t>
      </w:r>
    </w:p>
    <w:p w:rsidR="00621770" w:rsidRDefault="004413AD" w:rsidP="006217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89444" cy="2805795"/>
            <wp:effectExtent l="171450" t="171450" r="382905" b="356870"/>
            <wp:docPr id="2" name="Рисунок 2" descr="C:\Users\Adm\Desktop\ПЛАН РАБОТЫ  2017-2018\Заметки для сайта\1 сентября\Yi8KS0tz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ПЛАН РАБОТЫ  2017-2018\Заметки для сайта\1 сентября\Yi8KS0tzL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96" cy="2805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770" w:rsidRPr="004413AD" w:rsidRDefault="00621770" w:rsidP="004413AD">
      <w:pPr>
        <w:jc w:val="both"/>
        <w:rPr>
          <w:b/>
          <w:sz w:val="28"/>
          <w:szCs w:val="28"/>
        </w:rPr>
      </w:pPr>
      <w:r w:rsidRPr="004413AD">
        <w:rPr>
          <w:b/>
          <w:sz w:val="28"/>
          <w:szCs w:val="28"/>
        </w:rPr>
        <w:t>День Знаний - удивительный и прекрасный праздник. После долгой разлуки, отдыха и путешествий с родителями, после летних развлечений дети вновь встречаются со своими друзьями и со своими воспитателями. Начинается новая полоса в их жизни: занятия, беседы, праздники, по</w:t>
      </w:r>
      <w:r w:rsidR="004413AD" w:rsidRPr="004413AD">
        <w:rPr>
          <w:b/>
          <w:sz w:val="28"/>
          <w:szCs w:val="28"/>
        </w:rPr>
        <w:t>мог</w:t>
      </w:r>
      <w:r w:rsidRPr="004413AD">
        <w:rPr>
          <w:b/>
          <w:sz w:val="28"/>
          <w:szCs w:val="28"/>
        </w:rPr>
        <w:t>ающие лучше познать окружающий мир, чему-то научиться, узнать себя, определить свои интересы.</w:t>
      </w:r>
      <w:r w:rsidR="004413AD">
        <w:rPr>
          <w:b/>
          <w:sz w:val="28"/>
          <w:szCs w:val="28"/>
        </w:rPr>
        <w:t xml:space="preserve">        </w:t>
      </w:r>
      <w:r w:rsidRPr="004413AD">
        <w:rPr>
          <w:b/>
          <w:sz w:val="28"/>
          <w:szCs w:val="28"/>
        </w:rPr>
        <w:t xml:space="preserve">В этот день для воспитанников детского сада педагоги с музыкальным руководителем – </w:t>
      </w:r>
      <w:proofErr w:type="spellStart"/>
      <w:r w:rsidRPr="004413AD">
        <w:rPr>
          <w:b/>
          <w:sz w:val="28"/>
          <w:szCs w:val="28"/>
        </w:rPr>
        <w:t>Горевой</w:t>
      </w:r>
      <w:proofErr w:type="spellEnd"/>
      <w:r w:rsidRPr="004413AD">
        <w:rPr>
          <w:b/>
          <w:sz w:val="28"/>
          <w:szCs w:val="28"/>
        </w:rPr>
        <w:t xml:space="preserve"> Виолеттой Михайловной, провели весёлое, увлекательное развлечение с отгадыванием загадок, играми и танцами!</w:t>
      </w:r>
    </w:p>
    <w:p w:rsidR="004413AD" w:rsidRDefault="004413AD" w:rsidP="004413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CF94720" wp14:editId="522A4B13">
            <wp:extent cx="4948831" cy="2782956"/>
            <wp:effectExtent l="171450" t="171450" r="385445" b="360680"/>
            <wp:docPr id="3" name="Рисунок 3" descr="C:\Users\Adm\Desktop\ПЛАН РАБОТЫ  2017-2018\Заметки для сайта\1 сентября\bXUhB2NrI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ПЛАН РАБОТЫ  2017-2018\Заметки для сайта\1 сентября\bXUhB2NrI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52" cy="2780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3364" w:rsidRDefault="004A3364" w:rsidP="004A3364">
      <w:pPr>
        <w:spacing w:after="0"/>
        <w:jc w:val="center"/>
        <w:rPr>
          <w:b/>
          <w:sz w:val="32"/>
          <w:szCs w:val="32"/>
        </w:rPr>
      </w:pP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Сегодня День знаний у вас, малыши!</w:t>
      </w: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Мы рады поздравить вас всех от души.</w:t>
      </w:r>
      <w:r>
        <w:rPr>
          <w:b/>
          <w:sz w:val="32"/>
          <w:szCs w:val="32"/>
        </w:rPr>
        <w:br/>
        <w:t xml:space="preserve">Желаем вам слушаться </w:t>
      </w:r>
      <w:r>
        <w:rPr>
          <w:b/>
          <w:sz w:val="32"/>
          <w:szCs w:val="32"/>
        </w:rPr>
        <w:t>папу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маму</w:t>
      </w:r>
      <w:r>
        <w:rPr>
          <w:b/>
          <w:sz w:val="32"/>
          <w:szCs w:val="32"/>
        </w:rPr>
        <w:t>,</w:t>
      </w: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видеть лишь радость своими глазами.</w:t>
      </w: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Жить в мирной стране и ни с кем не ругаться,</w:t>
      </w: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Друзь</w:t>
      </w:r>
      <w:r w:rsidR="004413AD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ми со всеми всегда оставаться.</w:t>
      </w:r>
    </w:p>
    <w:p w:rsidR="004413AD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Послушными быть, никогда не лениться,</w:t>
      </w:r>
    </w:p>
    <w:p w:rsidR="00621770" w:rsidRDefault="00621770" w:rsidP="004A3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многому в этом году научиться!</w:t>
      </w:r>
    </w:p>
    <w:p w:rsidR="004413AD" w:rsidRDefault="004413AD" w:rsidP="004A3364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35846A6" wp14:editId="0C9B0ED2">
            <wp:extent cx="4506970" cy="2534478"/>
            <wp:effectExtent l="171450" t="171450" r="389255" b="361315"/>
            <wp:docPr id="6" name="Рисунок 6" descr="C:\Users\Adm\Desktop\ПЛАН РАБОТЫ  2017-2018\Заметки для сайта\1 сентября\eiaESnCqe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esktop\ПЛАН РАБОТЫ  2017-2018\Заметки для сайта\1 сентября\eiaESnCqe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04" cy="2531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39450D4" wp14:editId="5BED93E1">
            <wp:extent cx="4559994" cy="2564296"/>
            <wp:effectExtent l="171450" t="171450" r="374015" b="369570"/>
            <wp:docPr id="5" name="Рисунок 5" descr="C:\Users\Adm\Desktop\ПЛАН РАБОТЫ  2017-2018\Заметки для сайта\1 сентября\gXyYlEzav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esktop\ПЛАН РАБОТЫ  2017-2018\Заметки для сайта\1 сентября\gXyYlEzav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31" cy="256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770" w:rsidRPr="00621770" w:rsidRDefault="00621770" w:rsidP="004413AD">
      <w:pPr>
        <w:jc w:val="center"/>
        <w:rPr>
          <w:b/>
          <w:sz w:val="32"/>
          <w:szCs w:val="32"/>
        </w:rPr>
      </w:pPr>
    </w:p>
    <w:sectPr w:rsidR="00621770" w:rsidRPr="00621770" w:rsidSect="004A3364">
      <w:pgSz w:w="11906" w:h="16838"/>
      <w:pgMar w:top="851" w:right="720" w:bottom="720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B"/>
    <w:rsid w:val="00166A59"/>
    <w:rsid w:val="004413AD"/>
    <w:rsid w:val="004A3364"/>
    <w:rsid w:val="00621770"/>
    <w:rsid w:val="00B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9"/>
        <w:sz w:val="24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9"/>
        <w:sz w:val="24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2018-09-11T07:24:00Z</dcterms:created>
  <dcterms:modified xsi:type="dcterms:W3CDTF">2018-09-11T07:47:00Z</dcterms:modified>
</cp:coreProperties>
</file>