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99"/>
  <w:body>
    <w:p w:rsidR="00BB5147" w:rsidRDefault="001E513E" w:rsidP="001E513E">
      <w:pPr>
        <w:rPr>
          <w:rFonts w:ascii="Arial Black" w:hAnsi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CB60F19" wp14:editId="2F6E0807">
            <wp:extent cx="5219699" cy="1647825"/>
            <wp:effectExtent l="0" t="0" r="635" b="0"/>
            <wp:docPr id="6" name="Рисунок 6" descr="http://top-desktop.ru/files/prazdniki/1920x1080/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p-desktop.ru/files/prazdniki/1920x1080/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28" cy="16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1E" w:rsidRDefault="00BB5147" w:rsidP="00BB5147">
      <w:pPr>
        <w:jc w:val="center"/>
        <w:rPr>
          <w:rFonts w:ascii="Arial" w:hAnsi="Arial" w:cs="Arial"/>
          <w:i/>
          <w:sz w:val="36"/>
          <w:szCs w:val="36"/>
        </w:rPr>
      </w:pPr>
      <w:r w:rsidRPr="003B141E">
        <w:rPr>
          <w:rFonts w:ascii="Arial" w:hAnsi="Arial" w:cs="Arial"/>
          <w:i/>
          <w:sz w:val="36"/>
          <w:szCs w:val="36"/>
        </w:rPr>
        <w:t xml:space="preserve">1 мая состоялась первомайская демонстрация. </w:t>
      </w:r>
    </w:p>
    <w:p w:rsidR="00A542D4" w:rsidRPr="003B141E" w:rsidRDefault="00BB5147" w:rsidP="00BB5147">
      <w:pPr>
        <w:jc w:val="center"/>
        <w:rPr>
          <w:rFonts w:ascii="Arial" w:hAnsi="Arial" w:cs="Arial"/>
          <w:i/>
          <w:sz w:val="36"/>
          <w:szCs w:val="36"/>
        </w:rPr>
      </w:pPr>
      <w:r w:rsidRPr="003B141E">
        <w:rPr>
          <w:rFonts w:ascii="Arial" w:hAnsi="Arial" w:cs="Arial"/>
          <w:i/>
          <w:sz w:val="36"/>
          <w:szCs w:val="36"/>
        </w:rPr>
        <w:t>К шествию присоединились представители профсоюзных и муниципальных образовательных организаций. МБДОУ детский сад № 162 по случаю праздника Весны и Труда</w:t>
      </w:r>
      <w:r w:rsidR="003C6D13">
        <w:rPr>
          <w:rFonts w:ascii="Arial" w:hAnsi="Arial" w:cs="Arial"/>
          <w:i/>
          <w:sz w:val="36"/>
          <w:szCs w:val="36"/>
        </w:rPr>
        <w:t xml:space="preserve"> тоже </w:t>
      </w:r>
      <w:r w:rsidR="00494129">
        <w:rPr>
          <w:rFonts w:ascii="Arial" w:hAnsi="Arial" w:cs="Arial"/>
          <w:i/>
          <w:sz w:val="36"/>
          <w:szCs w:val="36"/>
        </w:rPr>
        <w:t>принял участие в шествии по главной улице</w:t>
      </w:r>
      <w:bookmarkStart w:id="0" w:name="_GoBack"/>
      <w:bookmarkEnd w:id="0"/>
      <w:r w:rsidRPr="003B141E">
        <w:rPr>
          <w:rFonts w:ascii="Arial" w:hAnsi="Arial" w:cs="Arial"/>
          <w:i/>
          <w:sz w:val="36"/>
          <w:szCs w:val="36"/>
        </w:rPr>
        <w:t xml:space="preserve"> города Твери.</w:t>
      </w:r>
    </w:p>
    <w:p w:rsidR="00A542D4" w:rsidRDefault="00A542D4" w:rsidP="00BB5147">
      <w:pPr>
        <w:ind w:left="-567"/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ACDAF7F" wp14:editId="4671F82F">
            <wp:extent cx="6057900" cy="3407569"/>
            <wp:effectExtent l="0" t="0" r="0" b="2540"/>
            <wp:docPr id="3" name="Рисунок 3" descr="https://pp.userapi.com/c831209/v831209182/e6755/Bxzo9K6Kk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209/v831209182/e6755/Bxzo9K6KkX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579" cy="340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D4" w:rsidRPr="00A542D4" w:rsidRDefault="00A542D4" w:rsidP="00BB5147">
      <w:pPr>
        <w:ind w:left="-34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ru-RU"/>
        </w:rPr>
        <w:drawing>
          <wp:inline distT="0" distB="0" distL="0" distR="0">
            <wp:extent cx="2809875" cy="1892791"/>
            <wp:effectExtent l="0" t="0" r="0" b="0"/>
            <wp:docPr id="4" name="Рисунок 4" descr="D:\First Images\2018\Camera\20180501_09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rst Images\2018\Camera\20180501_095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03" cy="19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13E" w:rsidRPr="001E513E">
        <w:rPr>
          <w:noProof/>
          <w:lang w:eastAsia="ru-RU"/>
        </w:rPr>
        <w:t xml:space="preserve"> </w:t>
      </w:r>
      <w:r w:rsidR="00BB5147">
        <w:rPr>
          <w:noProof/>
          <w:lang w:eastAsia="ru-RU"/>
        </w:rPr>
        <w:t xml:space="preserve">  </w:t>
      </w:r>
      <w:r w:rsidR="00BB5147">
        <w:rPr>
          <w:noProof/>
          <w:lang w:eastAsia="ru-RU"/>
        </w:rPr>
        <w:drawing>
          <wp:inline distT="0" distB="0" distL="0" distR="0" wp14:anchorId="1531DABA" wp14:editId="3E621DD1">
            <wp:extent cx="3116959" cy="1892874"/>
            <wp:effectExtent l="0" t="0" r="7620" b="0"/>
            <wp:docPr id="7" name="Рисунок 7" descr="https://pp.userapi.com/c831209/v831209182/e677d/LZVFS24sm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1209/v831209182/e677d/LZVFS24smq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23" cy="18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2D4" w:rsidRPr="00A542D4" w:rsidSect="00E75453">
      <w:pgSz w:w="11906" w:h="16838"/>
      <w:pgMar w:top="709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A"/>
      </v:shape>
    </w:pict>
  </w:numPicBullet>
  <w:abstractNum w:abstractNumId="0" w15:restartNumberingAfterBreak="0">
    <w:nsid w:val="23012092"/>
    <w:multiLevelType w:val="hybridMultilevel"/>
    <w:tmpl w:val="58DA0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5F"/>
    <w:rsid w:val="00107C0F"/>
    <w:rsid w:val="001E513E"/>
    <w:rsid w:val="00350CB7"/>
    <w:rsid w:val="003B141E"/>
    <w:rsid w:val="003C6D13"/>
    <w:rsid w:val="0049098A"/>
    <w:rsid w:val="00494129"/>
    <w:rsid w:val="004C6434"/>
    <w:rsid w:val="004E4CB3"/>
    <w:rsid w:val="007779DE"/>
    <w:rsid w:val="007877E3"/>
    <w:rsid w:val="007A0B5F"/>
    <w:rsid w:val="0096449A"/>
    <w:rsid w:val="00A17A6B"/>
    <w:rsid w:val="00A542D4"/>
    <w:rsid w:val="00A80B5E"/>
    <w:rsid w:val="00A92B38"/>
    <w:rsid w:val="00AA55FA"/>
    <w:rsid w:val="00B67B9D"/>
    <w:rsid w:val="00BB5147"/>
    <w:rsid w:val="00BB78E9"/>
    <w:rsid w:val="00BE2942"/>
    <w:rsid w:val="00DA30BD"/>
    <w:rsid w:val="00E066EF"/>
    <w:rsid w:val="00E75453"/>
    <w:rsid w:val="00E87B5A"/>
    <w:rsid w:val="00ED0182"/>
    <w:rsid w:val="00F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5:docId w15:val="{CBDADCD7-BE65-4AE9-9756-92A1A3D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2018-02-09T05:50:00Z</cp:lastPrinted>
  <dcterms:created xsi:type="dcterms:W3CDTF">2018-02-08T11:48:00Z</dcterms:created>
  <dcterms:modified xsi:type="dcterms:W3CDTF">2018-05-04T07:33:00Z</dcterms:modified>
</cp:coreProperties>
</file>